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C7D8" w14:textId="7ED73279" w:rsidR="006F0984" w:rsidRPr="005D2523" w:rsidRDefault="00E653D1" w:rsidP="0091044D">
      <w:pPr>
        <w:rPr>
          <w:b/>
          <w:bCs/>
        </w:rPr>
      </w:pPr>
      <w:r w:rsidRPr="005D2523">
        <w:rPr>
          <w:b/>
          <w:bCs/>
        </w:rPr>
        <w:t xml:space="preserve">                                                                                  </w:t>
      </w:r>
      <w:r w:rsidRPr="005D2523">
        <w:rPr>
          <w:b/>
          <w:bCs/>
          <w:sz w:val="32"/>
          <w:szCs w:val="32"/>
        </w:rPr>
        <w:t xml:space="preserve">Travel </w:t>
      </w:r>
      <w:r w:rsidR="00375D9A">
        <w:rPr>
          <w:b/>
          <w:bCs/>
          <w:sz w:val="32"/>
          <w:szCs w:val="32"/>
        </w:rPr>
        <w:t>Essentials C</w:t>
      </w:r>
      <w:r w:rsidRPr="005D2523">
        <w:rPr>
          <w:b/>
          <w:bCs/>
          <w:sz w:val="32"/>
          <w:szCs w:val="32"/>
        </w:rPr>
        <w:t xml:space="preserve">hecklist – </w:t>
      </w:r>
      <w:hyperlink r:id="rId7" w:history="1">
        <w:r w:rsidRPr="005D2523">
          <w:rPr>
            <w:rStyle w:val="Hyperlink"/>
            <w:b/>
            <w:bCs/>
            <w:sz w:val="32"/>
            <w:szCs w:val="32"/>
          </w:rPr>
          <w:t>www.aworldonthebrink.com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6"/>
        <w:gridCol w:w="9176"/>
        <w:gridCol w:w="1076"/>
      </w:tblGrid>
      <w:tr w:rsidR="00B6494F" w:rsidRPr="005D2523" w14:paraId="7A38C9ED" w14:textId="77777777" w:rsidTr="005D2523"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CDB64" w14:textId="77777777" w:rsidR="00B6494F" w:rsidRPr="005D2523" w:rsidRDefault="00B6494F">
            <w:pPr>
              <w:rPr>
                <w:kern w:val="2"/>
                <w:lang w:eastAsia="en-GB"/>
                <w14:ligatures w14:val="standardContextual"/>
              </w:rPr>
            </w:pPr>
            <w:bookmarkStart w:id="0" w:name="_Hlk126992914"/>
            <w:r w:rsidRPr="005D2523">
              <w:rPr>
                <w:b/>
                <w:bCs/>
                <w:color w:val="44546A"/>
                <w:sz w:val="24"/>
                <w:szCs w:val="24"/>
              </w:rPr>
              <w:t>Checklist item</w:t>
            </w:r>
          </w:p>
        </w:tc>
        <w:tc>
          <w:tcPr>
            <w:tcW w:w="9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948EB" w14:textId="77777777" w:rsidR="00B6494F" w:rsidRPr="005D2523" w:rsidRDefault="00B6494F">
            <w:r w:rsidRPr="005D2523">
              <w:rPr>
                <w:b/>
                <w:bCs/>
                <w:color w:val="44546A"/>
                <w:sz w:val="24"/>
                <w:szCs w:val="24"/>
              </w:rPr>
              <w:t>Notes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F450C" w14:textId="77777777" w:rsidR="00B6494F" w:rsidRPr="005D2523" w:rsidRDefault="00B6494F">
            <w:r w:rsidRPr="005D2523">
              <w:rPr>
                <w:b/>
                <w:bCs/>
                <w:color w:val="44546A"/>
                <w:sz w:val="24"/>
                <w:szCs w:val="24"/>
              </w:rPr>
              <w:t>Done</w:t>
            </w:r>
          </w:p>
        </w:tc>
      </w:tr>
      <w:tr w:rsidR="000B0C52" w:rsidRPr="005D2523" w14:paraId="190E849B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7F029" w14:textId="1EA7091B" w:rsidR="000B0C52" w:rsidRPr="000B0C52" w:rsidRDefault="000B0C5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Visa or equivalent (eg ESTA) if needed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541D7" w14:textId="77777777" w:rsidR="000B0C52" w:rsidRPr="000B0C52" w:rsidRDefault="000B0C52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BB2FD" w14:textId="43C8F56E" w:rsidR="000B0C52" w:rsidRPr="000B0C52" w:rsidRDefault="000B0C52" w:rsidP="005D2523">
            <w:pPr>
              <w:jc w:val="center"/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35146CD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91E7B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Passport(s)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33231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97605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42366F5F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6B12F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Boarding pass(es)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81EE3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59088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4182628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B14A0" w14:textId="3FCF81A2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Credit/debit cards</w:t>
            </w:r>
            <w:r w:rsidR="00D9211D" w:rsidRPr="000B0C52">
              <w:rPr>
                <w:color w:val="7030A0"/>
                <w:sz w:val="28"/>
                <w:szCs w:val="28"/>
              </w:rPr>
              <w:t xml:space="preserve">, </w:t>
            </w:r>
            <w:r w:rsidR="00337947" w:rsidRPr="000B0C52">
              <w:rPr>
                <w:color w:val="7030A0"/>
                <w:sz w:val="28"/>
                <w:szCs w:val="28"/>
              </w:rPr>
              <w:t>c</w:t>
            </w:r>
            <w:r w:rsidR="00D9211D" w:rsidRPr="000B0C52">
              <w:rPr>
                <w:color w:val="7030A0"/>
                <w:sz w:val="28"/>
                <w:szCs w:val="28"/>
              </w:rPr>
              <w:t>ash and local currency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32202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C5F13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44457814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794D7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Travel insurance details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5ED06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Policy number / provider / emergency contact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2CED4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34D132A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52C23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Driving licence (if applicable)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B1561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FFBD6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2DF20EEB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747EC" w14:textId="46914FF2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Car hire</w:t>
            </w:r>
            <w:r w:rsidR="000B0C52">
              <w:rPr>
                <w:color w:val="7030A0"/>
                <w:sz w:val="28"/>
                <w:szCs w:val="28"/>
              </w:rPr>
              <w:t xml:space="preserve"> voucher</w:t>
            </w:r>
            <w:r w:rsidRPr="000B0C52">
              <w:rPr>
                <w:color w:val="7030A0"/>
                <w:sz w:val="28"/>
                <w:szCs w:val="28"/>
              </w:rPr>
              <w:t xml:space="preserve"> (if applicable)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EE4AE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7A6AE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E5E391A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3ADE3" w14:textId="7F18B705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Glasses/</w:t>
            </w:r>
            <w:r w:rsidR="0049197D" w:rsidRPr="000B0C52">
              <w:rPr>
                <w:color w:val="7030A0"/>
                <w:sz w:val="28"/>
                <w:szCs w:val="28"/>
              </w:rPr>
              <w:t>lenses,</w:t>
            </w:r>
            <w:r w:rsidRPr="000B0C52">
              <w:rPr>
                <w:color w:val="7030A0"/>
                <w:sz w:val="28"/>
                <w:szCs w:val="28"/>
              </w:rPr>
              <w:t xml:space="preserve"> sunglasses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29A88" w14:textId="6802C3F8" w:rsidR="00B6494F" w:rsidRPr="000B0C52" w:rsidRDefault="009B3548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a</w:t>
            </w:r>
            <w:r w:rsidR="00163DED" w:rsidRPr="000B0C52">
              <w:rPr>
                <w:color w:val="7030A0"/>
                <w:sz w:val="28"/>
                <w:szCs w:val="28"/>
              </w:rPr>
              <w:t>nd s</w:t>
            </w:r>
            <w:r w:rsidR="00B6494F" w:rsidRPr="000B0C52">
              <w:rPr>
                <w:color w:val="7030A0"/>
                <w:sz w:val="28"/>
                <w:szCs w:val="28"/>
              </w:rPr>
              <w:t>pare</w:t>
            </w:r>
            <w:r w:rsidR="0049197D" w:rsidRPr="000B0C52">
              <w:rPr>
                <w:color w:val="7030A0"/>
                <w:sz w:val="28"/>
                <w:szCs w:val="28"/>
              </w:rPr>
              <w:t>s!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F2EAB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102D3C9C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A764C" w14:textId="4A072FA5" w:rsidR="00B6494F" w:rsidRPr="000B0C52" w:rsidRDefault="00B6494F" w:rsidP="009B3548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Mobile phone and charger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8FF0E" w14:textId="0A30B5E0" w:rsidR="00B6494F" w:rsidRPr="000B0C52" w:rsidRDefault="009B3548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Emergency contacts written down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D6D77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bookmarkEnd w:id="0"/>
      <w:tr w:rsidR="00B6494F" w:rsidRPr="005D2523" w14:paraId="3915DA94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F6DC0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Other electronic devices and chargers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22290" w14:textId="0445BF05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 xml:space="preserve">Tablet, laptop, camera, </w:t>
            </w:r>
            <w:r w:rsidR="006B6210" w:rsidRPr="000B0C52">
              <w:rPr>
                <w:color w:val="7030A0"/>
                <w:sz w:val="28"/>
                <w:szCs w:val="28"/>
              </w:rPr>
              <w:t>h</w:t>
            </w:r>
            <w:r w:rsidR="00F62581" w:rsidRPr="000B0C52">
              <w:rPr>
                <w:color w:val="7030A0"/>
                <w:sz w:val="28"/>
                <w:szCs w:val="28"/>
              </w:rPr>
              <w:t>eadphones</w:t>
            </w:r>
            <w:r w:rsidRPr="000B0C52">
              <w:rPr>
                <w:color w:val="7030A0"/>
                <w:sz w:val="28"/>
                <w:szCs w:val="28"/>
              </w:rPr>
              <w:t>, etc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4B08D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2D0F9CA7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82CDB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Power adaptor(s) for your destination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D90FE" w14:textId="7C639F94" w:rsidR="00B6494F" w:rsidRPr="000B0C52" w:rsidRDefault="000B0C52">
            <w:pPr>
              <w:rPr>
                <w:color w:val="7030A0"/>
              </w:rPr>
            </w:pPr>
            <w:r>
              <w:rPr>
                <w:color w:val="7030A0"/>
                <w:sz w:val="28"/>
                <w:szCs w:val="28"/>
              </w:rPr>
              <w:t xml:space="preserve">EU / </w:t>
            </w:r>
            <w:r w:rsidR="00B6494F" w:rsidRPr="000B0C52">
              <w:rPr>
                <w:color w:val="7030A0"/>
                <w:sz w:val="28"/>
                <w:szCs w:val="28"/>
              </w:rPr>
              <w:t xml:space="preserve">Switzerland </w:t>
            </w:r>
            <w:r>
              <w:rPr>
                <w:color w:val="7030A0"/>
                <w:sz w:val="28"/>
                <w:szCs w:val="28"/>
              </w:rPr>
              <w:t xml:space="preserve">/ </w:t>
            </w:r>
            <w:r w:rsidR="00B6494F" w:rsidRPr="000B0C52">
              <w:rPr>
                <w:color w:val="7030A0"/>
                <w:sz w:val="28"/>
                <w:szCs w:val="28"/>
              </w:rPr>
              <w:t>North America</w:t>
            </w:r>
            <w:r>
              <w:rPr>
                <w:color w:val="7030A0"/>
                <w:sz w:val="28"/>
                <w:szCs w:val="28"/>
              </w:rPr>
              <w:t xml:space="preserve"> / Other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04C66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24F45704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D3F42" w14:textId="6E1B14B6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Toiletries</w:t>
            </w:r>
            <w:r w:rsidR="006B6210" w:rsidRPr="000B0C52">
              <w:rPr>
                <w:color w:val="7030A0"/>
                <w:sz w:val="28"/>
                <w:szCs w:val="28"/>
              </w:rPr>
              <w:t xml:space="preserve"> (travel </w:t>
            </w:r>
            <w:r w:rsidR="009B3548" w:rsidRPr="000B0C52">
              <w:rPr>
                <w:color w:val="7030A0"/>
                <w:sz w:val="28"/>
                <w:szCs w:val="28"/>
              </w:rPr>
              <w:t xml:space="preserve">size </w:t>
            </w:r>
            <w:r w:rsidR="006B6210" w:rsidRPr="000B0C52">
              <w:rPr>
                <w:color w:val="7030A0"/>
                <w:sz w:val="28"/>
                <w:szCs w:val="28"/>
              </w:rPr>
              <w:t>compliant)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0993F" w14:textId="1D6992F5" w:rsidR="00B6494F" w:rsidRPr="000B0C52" w:rsidRDefault="00B6494F">
            <w:pPr>
              <w:rPr>
                <w:color w:val="7030A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3F0AA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745EF310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96740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Sunscreen (in date)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ACEFA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326A8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72524F45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D5F61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Medication (carry in hand luggage)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0C4CE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Prescription copies if needed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B185C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240E4E83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D8D91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Clothes (everyday)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CA7D3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Layers for weather, underwear, socks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F33AE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072B217A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4B9F6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Activity-specific clothing/equipment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F169E" w14:textId="6887E9C0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 xml:space="preserve">Hiking, ski gear, swimwear, </w:t>
            </w:r>
            <w:r w:rsidR="0009549E" w:rsidRPr="000B0C52">
              <w:rPr>
                <w:color w:val="7030A0"/>
                <w:sz w:val="28"/>
                <w:szCs w:val="28"/>
              </w:rPr>
              <w:t xml:space="preserve">rafting </w:t>
            </w:r>
            <w:r w:rsidRPr="000B0C52">
              <w:rPr>
                <w:color w:val="7030A0"/>
                <w:sz w:val="28"/>
                <w:szCs w:val="28"/>
              </w:rPr>
              <w:t>etc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375CD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05BF554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3E80B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Self-catering essentials (if applicable)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9DA0B" w14:textId="7831DA5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Salt</w:t>
            </w:r>
            <w:r w:rsidR="005D361C" w:rsidRPr="000B0C52">
              <w:rPr>
                <w:color w:val="7030A0"/>
                <w:sz w:val="28"/>
                <w:szCs w:val="28"/>
              </w:rPr>
              <w:t xml:space="preserve">, </w:t>
            </w:r>
            <w:r w:rsidRPr="000B0C52">
              <w:rPr>
                <w:color w:val="7030A0"/>
                <w:sz w:val="28"/>
                <w:szCs w:val="28"/>
              </w:rPr>
              <w:t>pepper, sugar, tea</w:t>
            </w:r>
            <w:r w:rsidR="005D361C" w:rsidRPr="000B0C52">
              <w:rPr>
                <w:color w:val="7030A0"/>
                <w:sz w:val="28"/>
                <w:szCs w:val="28"/>
              </w:rPr>
              <w:t>,</w:t>
            </w:r>
            <w:r w:rsidRPr="000B0C52">
              <w:rPr>
                <w:color w:val="7030A0"/>
                <w:sz w:val="28"/>
                <w:szCs w:val="28"/>
              </w:rPr>
              <w:t xml:space="preserve"> coffee, stock cubes, biscuits</w:t>
            </w:r>
            <w:r w:rsidR="005D361C" w:rsidRPr="000B0C52">
              <w:rPr>
                <w:color w:val="7030A0"/>
                <w:sz w:val="28"/>
                <w:szCs w:val="28"/>
              </w:rPr>
              <w:t>,</w:t>
            </w:r>
            <w:r w:rsidRPr="000B0C52">
              <w:rPr>
                <w:color w:val="7030A0"/>
                <w:sz w:val="28"/>
                <w:szCs w:val="28"/>
              </w:rPr>
              <w:t xml:space="preserve"> chocolate, fajita mix, etc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EAEFC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26491802" w14:textId="77777777" w:rsidTr="00722605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04392" w14:textId="2196200F" w:rsidR="00B6494F" w:rsidRPr="000B0C52" w:rsidRDefault="00722605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Foldable</w:t>
            </w:r>
            <w:r w:rsidR="00B6494F" w:rsidRPr="000B0C52">
              <w:rPr>
                <w:color w:val="7030A0"/>
                <w:sz w:val="28"/>
                <w:szCs w:val="28"/>
              </w:rPr>
              <w:t xml:space="preserve"> bags (for food and laundry)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D21EA" w14:textId="17589CAB" w:rsidR="00B6494F" w:rsidRPr="000B0C52" w:rsidRDefault="00B6494F">
            <w:pPr>
              <w:rPr>
                <w:color w:val="7030A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ADACF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396A8708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8487C" w14:textId="574B773E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First-aid kit</w:t>
            </w:r>
            <w:r w:rsidR="00E2383D" w:rsidRPr="000B0C52">
              <w:rPr>
                <w:color w:val="7030A0"/>
                <w:sz w:val="28"/>
                <w:szCs w:val="28"/>
              </w:rPr>
              <w:t xml:space="preserve"> essentials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1BE00" w14:textId="55E4C91A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Plasters, antiseptic cream, painkillers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2D0A2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18F3D19F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16A34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A roll of duct tape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40278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Surprisingly useful!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F6434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611408AA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042FC" w14:textId="33D71221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Keyring</w:t>
            </w:r>
            <w:r w:rsidR="00376CC6" w:rsidRPr="000B0C52">
              <w:rPr>
                <w:color w:val="7030A0"/>
                <w:sz w:val="28"/>
                <w:szCs w:val="28"/>
              </w:rPr>
              <w:t xml:space="preserve"> for </w:t>
            </w:r>
            <w:r w:rsidRPr="000B0C52">
              <w:rPr>
                <w:color w:val="7030A0"/>
                <w:sz w:val="28"/>
                <w:szCs w:val="28"/>
              </w:rPr>
              <w:t>car</w:t>
            </w:r>
            <w:r w:rsidR="00376CC6" w:rsidRPr="000B0C52">
              <w:rPr>
                <w:color w:val="7030A0"/>
                <w:sz w:val="28"/>
                <w:szCs w:val="28"/>
              </w:rPr>
              <w:t>/equipment</w:t>
            </w:r>
            <w:r w:rsidRPr="000B0C52">
              <w:rPr>
                <w:color w:val="7030A0"/>
                <w:sz w:val="28"/>
                <w:szCs w:val="28"/>
              </w:rPr>
              <w:t xml:space="preserve"> hire key</w:t>
            </w:r>
            <w:r w:rsidR="00376CC6" w:rsidRPr="000B0C52">
              <w:rPr>
                <w:color w:val="7030A0"/>
                <w:sz w:val="28"/>
                <w:szCs w:val="28"/>
              </w:rPr>
              <w:t>s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6B162" w14:textId="6B2AE152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 xml:space="preserve">Makes </w:t>
            </w:r>
            <w:r w:rsidR="0026496C" w:rsidRPr="000B0C52">
              <w:rPr>
                <w:color w:val="7030A0"/>
                <w:sz w:val="28"/>
                <w:szCs w:val="28"/>
              </w:rPr>
              <w:t>them</w:t>
            </w:r>
            <w:r w:rsidRPr="000B0C52">
              <w:rPr>
                <w:color w:val="7030A0"/>
                <w:sz w:val="28"/>
                <w:szCs w:val="28"/>
              </w:rPr>
              <w:t xml:space="preserve"> harder to lose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FF5C3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  <w:tr w:rsidR="00B6494F" w:rsidRPr="005D2523" w14:paraId="54303C9E" w14:textId="77777777" w:rsidTr="005D2523">
        <w:tc>
          <w:tcPr>
            <w:tcW w:w="5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21B4C" w14:textId="77777777" w:rsidR="00B6494F" w:rsidRPr="000B0C52" w:rsidRDefault="00B6494F">
            <w:pPr>
              <w:rPr>
                <w:color w:val="7030A0"/>
                <w:kern w:val="2"/>
                <w:lang w:eastAsia="en-GB"/>
                <w14:ligatures w14:val="standardContextual"/>
              </w:rPr>
            </w:pPr>
            <w:r w:rsidRPr="000B0C52">
              <w:rPr>
                <w:color w:val="7030A0"/>
                <w:sz w:val="28"/>
                <w:szCs w:val="28"/>
              </w:rPr>
              <w:t>Other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DE722" w14:textId="77777777" w:rsidR="00B6494F" w:rsidRPr="000B0C52" w:rsidRDefault="00B6494F">
            <w:pPr>
              <w:rPr>
                <w:color w:val="7030A0"/>
              </w:rPr>
            </w:pPr>
            <w:r w:rsidRPr="000B0C52">
              <w:rPr>
                <w:color w:val="7030A0"/>
                <w:sz w:val="28"/>
                <w:szCs w:val="2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8E9DA" w14:textId="77777777" w:rsidR="00B6494F" w:rsidRPr="000B0C52" w:rsidRDefault="00B6494F" w:rsidP="005D2523">
            <w:pPr>
              <w:jc w:val="center"/>
              <w:rPr>
                <w:b/>
                <w:bCs/>
                <w:color w:val="7030A0"/>
              </w:rPr>
            </w:pPr>
            <w:r w:rsidRPr="000B0C52">
              <w:rPr>
                <w:rFonts w:ascii="Segoe UI Symbol" w:hAnsi="Segoe UI Symbol" w:cs="Segoe UI Symbol"/>
                <w:b/>
                <w:bCs/>
                <w:color w:val="7030A0"/>
                <w:sz w:val="28"/>
                <w:szCs w:val="28"/>
              </w:rPr>
              <w:t>☐</w:t>
            </w:r>
          </w:p>
        </w:tc>
      </w:tr>
    </w:tbl>
    <w:p w14:paraId="076A402A" w14:textId="77777777" w:rsidR="006F0984" w:rsidRPr="005D2523" w:rsidRDefault="006F0984" w:rsidP="0091044D">
      <w:pPr>
        <w:rPr>
          <w:b/>
          <w:bCs/>
          <w:sz w:val="28"/>
          <w:szCs w:val="28"/>
        </w:rPr>
      </w:pPr>
    </w:p>
    <w:p w14:paraId="173A4E5D" w14:textId="77777777" w:rsidR="00BC282C" w:rsidRPr="005D2523" w:rsidRDefault="00BC282C" w:rsidP="0091044D">
      <w:pPr>
        <w:rPr>
          <w:b/>
          <w:bCs/>
          <w:sz w:val="28"/>
          <w:szCs w:val="28"/>
        </w:rPr>
      </w:pPr>
    </w:p>
    <w:sectPr w:rsidR="00BC282C" w:rsidRPr="005D2523" w:rsidSect="002827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F52F" w14:textId="77777777" w:rsidR="00780615" w:rsidRDefault="00780615" w:rsidP="00991057">
      <w:pPr>
        <w:spacing w:after="0" w:line="240" w:lineRule="auto"/>
      </w:pPr>
      <w:r>
        <w:separator/>
      </w:r>
    </w:p>
  </w:endnote>
  <w:endnote w:type="continuationSeparator" w:id="0">
    <w:p w14:paraId="4FE3755D" w14:textId="77777777" w:rsidR="00780615" w:rsidRDefault="00780615" w:rsidP="0099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6DAB" w14:textId="77777777" w:rsidR="00780615" w:rsidRDefault="00780615" w:rsidP="00991057">
      <w:pPr>
        <w:spacing w:after="0" w:line="240" w:lineRule="auto"/>
      </w:pPr>
      <w:r>
        <w:separator/>
      </w:r>
    </w:p>
  </w:footnote>
  <w:footnote w:type="continuationSeparator" w:id="0">
    <w:p w14:paraId="3C9AAE02" w14:textId="77777777" w:rsidR="00780615" w:rsidRDefault="00780615" w:rsidP="00991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01E1"/>
    <w:multiLevelType w:val="multilevel"/>
    <w:tmpl w:val="8D70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35FDE"/>
    <w:multiLevelType w:val="hybridMultilevel"/>
    <w:tmpl w:val="3BE4F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E1B33"/>
    <w:multiLevelType w:val="multilevel"/>
    <w:tmpl w:val="35F2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06E4C"/>
    <w:multiLevelType w:val="multilevel"/>
    <w:tmpl w:val="3420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556F7"/>
    <w:multiLevelType w:val="multilevel"/>
    <w:tmpl w:val="FD78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60BF4"/>
    <w:multiLevelType w:val="multilevel"/>
    <w:tmpl w:val="653C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0040C"/>
    <w:multiLevelType w:val="multilevel"/>
    <w:tmpl w:val="EE00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D153D"/>
    <w:multiLevelType w:val="multilevel"/>
    <w:tmpl w:val="EFF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44A7E"/>
    <w:multiLevelType w:val="multilevel"/>
    <w:tmpl w:val="1026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810D0"/>
    <w:multiLevelType w:val="hybridMultilevel"/>
    <w:tmpl w:val="CD0CBCF2"/>
    <w:lvl w:ilvl="0" w:tplc="FE7C7A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4F0734"/>
    <w:multiLevelType w:val="multilevel"/>
    <w:tmpl w:val="0FD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2B64A8"/>
    <w:multiLevelType w:val="hybridMultilevel"/>
    <w:tmpl w:val="8E408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14260"/>
    <w:multiLevelType w:val="hybridMultilevel"/>
    <w:tmpl w:val="A8CC0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4F46FC"/>
    <w:multiLevelType w:val="multilevel"/>
    <w:tmpl w:val="FF0C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F7368"/>
    <w:multiLevelType w:val="multilevel"/>
    <w:tmpl w:val="80F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A4A94"/>
    <w:multiLevelType w:val="multilevel"/>
    <w:tmpl w:val="A778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367513"/>
    <w:multiLevelType w:val="multilevel"/>
    <w:tmpl w:val="6A3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07098"/>
    <w:multiLevelType w:val="hybridMultilevel"/>
    <w:tmpl w:val="7C6A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B4B7E"/>
    <w:multiLevelType w:val="hybridMultilevel"/>
    <w:tmpl w:val="EA205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F41466"/>
    <w:multiLevelType w:val="multilevel"/>
    <w:tmpl w:val="850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05E6B"/>
    <w:multiLevelType w:val="multilevel"/>
    <w:tmpl w:val="FBB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C417D"/>
    <w:multiLevelType w:val="multilevel"/>
    <w:tmpl w:val="5A68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7F0B98"/>
    <w:multiLevelType w:val="hybridMultilevel"/>
    <w:tmpl w:val="FD509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024EA"/>
    <w:multiLevelType w:val="hybridMultilevel"/>
    <w:tmpl w:val="72825A9C"/>
    <w:lvl w:ilvl="0" w:tplc="5FFEE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E2AB1"/>
    <w:multiLevelType w:val="hybridMultilevel"/>
    <w:tmpl w:val="B7DE57D0"/>
    <w:lvl w:ilvl="0" w:tplc="3E42D55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8321BD"/>
    <w:multiLevelType w:val="multilevel"/>
    <w:tmpl w:val="FF3C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940D6E"/>
    <w:multiLevelType w:val="multilevel"/>
    <w:tmpl w:val="CD9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532FAE"/>
    <w:multiLevelType w:val="multilevel"/>
    <w:tmpl w:val="C838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C2162"/>
    <w:multiLevelType w:val="multilevel"/>
    <w:tmpl w:val="E7FE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9262C5"/>
    <w:multiLevelType w:val="multilevel"/>
    <w:tmpl w:val="BB24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62B4E"/>
    <w:multiLevelType w:val="multilevel"/>
    <w:tmpl w:val="1E8E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A02C59"/>
    <w:multiLevelType w:val="multilevel"/>
    <w:tmpl w:val="22A8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2D393C"/>
    <w:multiLevelType w:val="multilevel"/>
    <w:tmpl w:val="C01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5643EB"/>
    <w:multiLevelType w:val="multilevel"/>
    <w:tmpl w:val="C58A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B61E50"/>
    <w:multiLevelType w:val="hybridMultilevel"/>
    <w:tmpl w:val="4D0ACF2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581764406">
    <w:abstractNumId w:val="23"/>
  </w:num>
  <w:num w:numId="2" w16cid:durableId="2054695307">
    <w:abstractNumId w:val="7"/>
  </w:num>
  <w:num w:numId="3" w16cid:durableId="1546790760">
    <w:abstractNumId w:val="19"/>
  </w:num>
  <w:num w:numId="4" w16cid:durableId="758451812">
    <w:abstractNumId w:val="21"/>
  </w:num>
  <w:num w:numId="5" w16cid:durableId="408502067">
    <w:abstractNumId w:val="25"/>
  </w:num>
  <w:num w:numId="6" w16cid:durableId="875197809">
    <w:abstractNumId w:val="30"/>
  </w:num>
  <w:num w:numId="7" w16cid:durableId="573272764">
    <w:abstractNumId w:val="32"/>
  </w:num>
  <w:num w:numId="8" w16cid:durableId="2042824622">
    <w:abstractNumId w:val="3"/>
  </w:num>
  <w:num w:numId="9" w16cid:durableId="1724450769">
    <w:abstractNumId w:val="20"/>
  </w:num>
  <w:num w:numId="10" w16cid:durableId="801390146">
    <w:abstractNumId w:val="10"/>
  </w:num>
  <w:num w:numId="11" w16cid:durableId="376979744">
    <w:abstractNumId w:val="0"/>
  </w:num>
  <w:num w:numId="12" w16cid:durableId="45416692">
    <w:abstractNumId w:val="4"/>
  </w:num>
  <w:num w:numId="13" w16cid:durableId="1140684517">
    <w:abstractNumId w:val="8"/>
  </w:num>
  <w:num w:numId="14" w16cid:durableId="1884902648">
    <w:abstractNumId w:val="16"/>
  </w:num>
  <w:num w:numId="15" w16cid:durableId="2021353877">
    <w:abstractNumId w:val="6"/>
  </w:num>
  <w:num w:numId="16" w16cid:durableId="1534805821">
    <w:abstractNumId w:val="33"/>
  </w:num>
  <w:num w:numId="17" w16cid:durableId="1120493387">
    <w:abstractNumId w:val="15"/>
  </w:num>
  <w:num w:numId="18" w16cid:durableId="606546480">
    <w:abstractNumId w:val="28"/>
  </w:num>
  <w:num w:numId="19" w16cid:durableId="988175146">
    <w:abstractNumId w:val="14"/>
  </w:num>
  <w:num w:numId="20" w16cid:durableId="292564445">
    <w:abstractNumId w:val="2"/>
  </w:num>
  <w:num w:numId="21" w16cid:durableId="772634458">
    <w:abstractNumId w:val="31"/>
  </w:num>
  <w:num w:numId="22" w16cid:durableId="456988914">
    <w:abstractNumId w:val="29"/>
  </w:num>
  <w:num w:numId="23" w16cid:durableId="526868847">
    <w:abstractNumId w:val="27"/>
  </w:num>
  <w:num w:numId="24" w16cid:durableId="1207840128">
    <w:abstractNumId w:val="24"/>
  </w:num>
  <w:num w:numId="25" w16cid:durableId="1823279147">
    <w:abstractNumId w:val="34"/>
  </w:num>
  <w:num w:numId="26" w16cid:durableId="1917783228">
    <w:abstractNumId w:val="18"/>
  </w:num>
  <w:num w:numId="27" w16cid:durableId="797144217">
    <w:abstractNumId w:val="12"/>
  </w:num>
  <w:num w:numId="28" w16cid:durableId="1509952635">
    <w:abstractNumId w:val="5"/>
  </w:num>
  <w:num w:numId="29" w16cid:durableId="1969167990">
    <w:abstractNumId w:val="26"/>
  </w:num>
  <w:num w:numId="30" w16cid:durableId="1485274148">
    <w:abstractNumId w:val="13"/>
  </w:num>
  <w:num w:numId="31" w16cid:durableId="752167991">
    <w:abstractNumId w:val="9"/>
  </w:num>
  <w:num w:numId="32" w16cid:durableId="1956716817">
    <w:abstractNumId w:val="11"/>
  </w:num>
  <w:num w:numId="33" w16cid:durableId="1867677499">
    <w:abstractNumId w:val="17"/>
  </w:num>
  <w:num w:numId="34" w16cid:durableId="2008558756">
    <w:abstractNumId w:val="22"/>
  </w:num>
  <w:num w:numId="35" w16cid:durableId="191079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3F"/>
    <w:rsid w:val="0001170B"/>
    <w:rsid w:val="000148B0"/>
    <w:rsid w:val="00032C14"/>
    <w:rsid w:val="00033A98"/>
    <w:rsid w:val="000819DD"/>
    <w:rsid w:val="000846E8"/>
    <w:rsid w:val="00090760"/>
    <w:rsid w:val="0009549E"/>
    <w:rsid w:val="000A38C2"/>
    <w:rsid w:val="000B0C52"/>
    <w:rsid w:val="000B54CC"/>
    <w:rsid w:val="000C7106"/>
    <w:rsid w:val="000D420F"/>
    <w:rsid w:val="000E2302"/>
    <w:rsid w:val="00102252"/>
    <w:rsid w:val="0012492B"/>
    <w:rsid w:val="00163DED"/>
    <w:rsid w:val="001960A1"/>
    <w:rsid w:val="001B7CCA"/>
    <w:rsid w:val="001B7D8B"/>
    <w:rsid w:val="001D4FA7"/>
    <w:rsid w:val="001D53E0"/>
    <w:rsid w:val="00217E38"/>
    <w:rsid w:val="002402C1"/>
    <w:rsid w:val="00252AA5"/>
    <w:rsid w:val="0026496C"/>
    <w:rsid w:val="00273511"/>
    <w:rsid w:val="002804C6"/>
    <w:rsid w:val="002827D1"/>
    <w:rsid w:val="002934B4"/>
    <w:rsid w:val="002B1B4F"/>
    <w:rsid w:val="002E03D0"/>
    <w:rsid w:val="002F4294"/>
    <w:rsid w:val="00303FF8"/>
    <w:rsid w:val="00323211"/>
    <w:rsid w:val="0033558E"/>
    <w:rsid w:val="00337947"/>
    <w:rsid w:val="003471CA"/>
    <w:rsid w:val="003475CF"/>
    <w:rsid w:val="00352E9A"/>
    <w:rsid w:val="00355DEC"/>
    <w:rsid w:val="003575BE"/>
    <w:rsid w:val="00375D9A"/>
    <w:rsid w:val="0037691A"/>
    <w:rsid w:val="00376CC6"/>
    <w:rsid w:val="003C4B4E"/>
    <w:rsid w:val="003C6C99"/>
    <w:rsid w:val="003D075E"/>
    <w:rsid w:val="003F03EE"/>
    <w:rsid w:val="003F1659"/>
    <w:rsid w:val="003F1F2E"/>
    <w:rsid w:val="003F4724"/>
    <w:rsid w:val="0040123E"/>
    <w:rsid w:val="00422A10"/>
    <w:rsid w:val="004602BB"/>
    <w:rsid w:val="004764FC"/>
    <w:rsid w:val="0049197D"/>
    <w:rsid w:val="004F4606"/>
    <w:rsid w:val="00504B55"/>
    <w:rsid w:val="00506271"/>
    <w:rsid w:val="005167F5"/>
    <w:rsid w:val="00516A9B"/>
    <w:rsid w:val="00517325"/>
    <w:rsid w:val="005212ED"/>
    <w:rsid w:val="005477B2"/>
    <w:rsid w:val="00547900"/>
    <w:rsid w:val="00553987"/>
    <w:rsid w:val="00565188"/>
    <w:rsid w:val="005723B5"/>
    <w:rsid w:val="00574EBD"/>
    <w:rsid w:val="005750A4"/>
    <w:rsid w:val="00583EEC"/>
    <w:rsid w:val="00585328"/>
    <w:rsid w:val="005868B2"/>
    <w:rsid w:val="005A5B0F"/>
    <w:rsid w:val="005C2814"/>
    <w:rsid w:val="005D2523"/>
    <w:rsid w:val="005D361C"/>
    <w:rsid w:val="005D6764"/>
    <w:rsid w:val="005E0978"/>
    <w:rsid w:val="005E0A56"/>
    <w:rsid w:val="005E70A7"/>
    <w:rsid w:val="005E7CB1"/>
    <w:rsid w:val="005F7AB8"/>
    <w:rsid w:val="00604FA1"/>
    <w:rsid w:val="0060502B"/>
    <w:rsid w:val="00651A05"/>
    <w:rsid w:val="00653CEF"/>
    <w:rsid w:val="006A72EE"/>
    <w:rsid w:val="006B6210"/>
    <w:rsid w:val="006E275E"/>
    <w:rsid w:val="006F0984"/>
    <w:rsid w:val="006F2FAC"/>
    <w:rsid w:val="00705495"/>
    <w:rsid w:val="007071ED"/>
    <w:rsid w:val="0070773F"/>
    <w:rsid w:val="007225FA"/>
    <w:rsid w:val="00722605"/>
    <w:rsid w:val="007362C2"/>
    <w:rsid w:val="00740FA7"/>
    <w:rsid w:val="00744C27"/>
    <w:rsid w:val="00780615"/>
    <w:rsid w:val="0078123F"/>
    <w:rsid w:val="00783493"/>
    <w:rsid w:val="00785B0D"/>
    <w:rsid w:val="00795F0F"/>
    <w:rsid w:val="007A027C"/>
    <w:rsid w:val="007B5019"/>
    <w:rsid w:val="007D37C5"/>
    <w:rsid w:val="007F0955"/>
    <w:rsid w:val="007F0F7F"/>
    <w:rsid w:val="0083362A"/>
    <w:rsid w:val="00834453"/>
    <w:rsid w:val="00844613"/>
    <w:rsid w:val="008454AA"/>
    <w:rsid w:val="00846E02"/>
    <w:rsid w:val="008510C5"/>
    <w:rsid w:val="00862314"/>
    <w:rsid w:val="00871DAB"/>
    <w:rsid w:val="0088407C"/>
    <w:rsid w:val="008A48D6"/>
    <w:rsid w:val="008B19A4"/>
    <w:rsid w:val="008B3BB8"/>
    <w:rsid w:val="008B7BB8"/>
    <w:rsid w:val="008C2DDF"/>
    <w:rsid w:val="008D22C4"/>
    <w:rsid w:val="008D386A"/>
    <w:rsid w:val="008E68D6"/>
    <w:rsid w:val="0091044D"/>
    <w:rsid w:val="00913EDA"/>
    <w:rsid w:val="00916E85"/>
    <w:rsid w:val="00942A90"/>
    <w:rsid w:val="009455D9"/>
    <w:rsid w:val="00954791"/>
    <w:rsid w:val="00960766"/>
    <w:rsid w:val="0097674F"/>
    <w:rsid w:val="00985D33"/>
    <w:rsid w:val="00991057"/>
    <w:rsid w:val="009A1ADF"/>
    <w:rsid w:val="009A47A7"/>
    <w:rsid w:val="009B3548"/>
    <w:rsid w:val="009C6462"/>
    <w:rsid w:val="009C7085"/>
    <w:rsid w:val="009D08C9"/>
    <w:rsid w:val="00A07524"/>
    <w:rsid w:val="00A16D83"/>
    <w:rsid w:val="00A17625"/>
    <w:rsid w:val="00A44F1C"/>
    <w:rsid w:val="00A4720A"/>
    <w:rsid w:val="00A50520"/>
    <w:rsid w:val="00A55577"/>
    <w:rsid w:val="00A64BA1"/>
    <w:rsid w:val="00A67B59"/>
    <w:rsid w:val="00A735B7"/>
    <w:rsid w:val="00A85457"/>
    <w:rsid w:val="00A94EA1"/>
    <w:rsid w:val="00AB769E"/>
    <w:rsid w:val="00AE2D9C"/>
    <w:rsid w:val="00AE7CC4"/>
    <w:rsid w:val="00B05704"/>
    <w:rsid w:val="00B1304B"/>
    <w:rsid w:val="00B24104"/>
    <w:rsid w:val="00B41A00"/>
    <w:rsid w:val="00B42A56"/>
    <w:rsid w:val="00B507DF"/>
    <w:rsid w:val="00B54789"/>
    <w:rsid w:val="00B6494F"/>
    <w:rsid w:val="00B80B4E"/>
    <w:rsid w:val="00B970EA"/>
    <w:rsid w:val="00BA508E"/>
    <w:rsid w:val="00BC09B5"/>
    <w:rsid w:val="00BC282C"/>
    <w:rsid w:val="00BE5CF4"/>
    <w:rsid w:val="00BE69B3"/>
    <w:rsid w:val="00BE6A2D"/>
    <w:rsid w:val="00BF5AF3"/>
    <w:rsid w:val="00C00DF0"/>
    <w:rsid w:val="00C173C0"/>
    <w:rsid w:val="00C26278"/>
    <w:rsid w:val="00C27252"/>
    <w:rsid w:val="00C52641"/>
    <w:rsid w:val="00C555BC"/>
    <w:rsid w:val="00C57AA7"/>
    <w:rsid w:val="00C62CF8"/>
    <w:rsid w:val="00C82AE4"/>
    <w:rsid w:val="00C86473"/>
    <w:rsid w:val="00CB0C4F"/>
    <w:rsid w:val="00CC496A"/>
    <w:rsid w:val="00CC7B88"/>
    <w:rsid w:val="00CE4099"/>
    <w:rsid w:val="00CE4166"/>
    <w:rsid w:val="00CF2421"/>
    <w:rsid w:val="00D203BD"/>
    <w:rsid w:val="00D71596"/>
    <w:rsid w:val="00D72EA1"/>
    <w:rsid w:val="00D805D6"/>
    <w:rsid w:val="00D9211D"/>
    <w:rsid w:val="00D93714"/>
    <w:rsid w:val="00DA57BA"/>
    <w:rsid w:val="00DC1CD0"/>
    <w:rsid w:val="00DD6D06"/>
    <w:rsid w:val="00DE4D1A"/>
    <w:rsid w:val="00E11B66"/>
    <w:rsid w:val="00E2383D"/>
    <w:rsid w:val="00E24F43"/>
    <w:rsid w:val="00E3551E"/>
    <w:rsid w:val="00E3688D"/>
    <w:rsid w:val="00E4058B"/>
    <w:rsid w:val="00E43953"/>
    <w:rsid w:val="00E653D1"/>
    <w:rsid w:val="00E80F6D"/>
    <w:rsid w:val="00EA250F"/>
    <w:rsid w:val="00EA526C"/>
    <w:rsid w:val="00ED7283"/>
    <w:rsid w:val="00EE2543"/>
    <w:rsid w:val="00EF383B"/>
    <w:rsid w:val="00F03E73"/>
    <w:rsid w:val="00F1351E"/>
    <w:rsid w:val="00F40B4B"/>
    <w:rsid w:val="00F4242D"/>
    <w:rsid w:val="00F62581"/>
    <w:rsid w:val="00F713CD"/>
    <w:rsid w:val="00F75B24"/>
    <w:rsid w:val="00F94C9E"/>
    <w:rsid w:val="00FA221A"/>
    <w:rsid w:val="00FE1869"/>
    <w:rsid w:val="00FE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DC1A3"/>
  <w15:chartTrackingRefBased/>
  <w15:docId w15:val="{B2F13318-F5BC-49EB-88FC-1E5ED714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6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2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0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C4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602B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6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602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91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057"/>
  </w:style>
  <w:style w:type="paragraph" w:styleId="Footer">
    <w:name w:val="footer"/>
    <w:basedOn w:val="Normal"/>
    <w:link w:val="FooterChar"/>
    <w:uiPriority w:val="99"/>
    <w:unhideWhenUsed/>
    <w:rsid w:val="00991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057"/>
  </w:style>
  <w:style w:type="character" w:styleId="Emphasis">
    <w:name w:val="Emphasis"/>
    <w:basedOn w:val="DefaultParagraphFont"/>
    <w:uiPriority w:val="20"/>
    <w:qFormat/>
    <w:rsid w:val="00A94EA1"/>
    <w:rPr>
      <w:i/>
      <w:iCs/>
    </w:rPr>
  </w:style>
  <w:style w:type="table" w:styleId="TableGrid">
    <w:name w:val="Table Grid"/>
    <w:basedOn w:val="TableNormal"/>
    <w:uiPriority w:val="39"/>
    <w:rsid w:val="00C5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A526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worldonthebrin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Cunliffe Cunliffe</dc:creator>
  <cp:keywords/>
  <dc:description/>
  <cp:lastModifiedBy>Timothy Cunliffe</cp:lastModifiedBy>
  <cp:revision>27</cp:revision>
  <dcterms:created xsi:type="dcterms:W3CDTF">2026-04-12T11:16:00Z</dcterms:created>
  <dcterms:modified xsi:type="dcterms:W3CDTF">2026-04-25T18:10:00Z</dcterms:modified>
</cp:coreProperties>
</file>