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0C6BE" w14:textId="786781BE" w:rsidR="00D92605" w:rsidRPr="00250A36" w:rsidRDefault="00D92605">
      <w:pPr>
        <w:pStyle w:val="Title"/>
        <w:rPr>
          <w:color w:val="7030A0"/>
          <w:kern w:val="0"/>
          <w14:ligatures w14:val="none"/>
        </w:rPr>
      </w:pPr>
      <w:r w:rsidRPr="00250A36">
        <w:rPr>
          <w:color w:val="7030A0"/>
        </w:rPr>
        <w:t xml:space="preserve">Holiday </w:t>
      </w:r>
      <w:r w:rsidR="00B32A6E">
        <w:rPr>
          <w:color w:val="7030A0"/>
        </w:rPr>
        <w:t>Planner</w:t>
      </w:r>
      <w:r w:rsidR="004345C6">
        <w:rPr>
          <w:color w:val="7030A0"/>
        </w:rPr>
        <w:t xml:space="preserve"> </w:t>
      </w:r>
      <w:hyperlink r:id="rId5" w:history="1">
        <w:r w:rsidR="004345C6" w:rsidRPr="004345C6">
          <w:rPr>
            <w:rStyle w:val="Hyperlink"/>
            <w:b/>
            <w:bCs/>
            <w:sz w:val="44"/>
            <w:szCs w:val="44"/>
          </w:rPr>
          <w:t>www.aworldonthebrink.com</w:t>
        </w:r>
      </w:hyperlink>
    </w:p>
    <w:p w14:paraId="38950CB7" w14:textId="3457E897" w:rsidR="00D92605" w:rsidRPr="00250A36" w:rsidRDefault="00D92605">
      <w:pPr>
        <w:pStyle w:val="Subtitle"/>
        <w:rPr>
          <w:b/>
          <w:bCs/>
          <w:color w:val="92278F" w:themeColor="accent1"/>
        </w:rPr>
      </w:pPr>
      <w:r w:rsidRPr="00250A36">
        <w:rPr>
          <w:b/>
          <w:bCs/>
          <w:color w:val="7030A0"/>
        </w:rPr>
        <w:t>Make Your Next Adventure Fun and Stress-Free</w:t>
      </w:r>
      <w:r w:rsidR="00250A36" w:rsidRPr="00250A36">
        <w:rPr>
          <w:b/>
          <w:bCs/>
          <w:color w:val="7030A0"/>
        </w:rPr>
        <w:t xml:space="preserve"> - </w:t>
      </w:r>
      <w:r w:rsidR="00250A36" w:rsidRPr="00250A36">
        <w:rPr>
          <w:color w:val="632E62" w:themeColor="text2"/>
        </w:rPr>
        <w:t>Tick off each item as you go – and don’t forget your sense of adventure!</w:t>
      </w:r>
    </w:p>
    <w:p w14:paraId="491589F8" w14:textId="08DC4D45" w:rsidR="00D92605" w:rsidRPr="00250A36" w:rsidRDefault="00D92605" w:rsidP="00D92605">
      <w:pPr>
        <w:numPr>
          <w:ilvl w:val="0"/>
          <w:numId w:val="76"/>
        </w:numPr>
        <w:rPr>
          <w:rFonts w:eastAsia="Times New Roman"/>
          <w:color w:val="7030A0"/>
        </w:rPr>
      </w:pPr>
      <w:r w:rsidRPr="00250A36">
        <w:rPr>
          <w:rFonts w:eastAsia="Times New Roman"/>
          <w:b/>
          <w:bCs/>
          <w:color w:val="7030A0"/>
        </w:rPr>
        <w:t>Choose Your Holiday Type:</w:t>
      </w:r>
    </w:p>
    <w:p w14:paraId="5A5AD67E" w14:textId="77777777" w:rsidR="00D92605" w:rsidRPr="00250A36" w:rsidRDefault="00D92605" w:rsidP="00D92605">
      <w:pPr>
        <w:ind w:left="360"/>
        <w:rPr>
          <w:rFonts w:eastAsia="Times New Roman"/>
          <w:color w:val="7030A0"/>
        </w:rPr>
      </w:pPr>
      <w:r w:rsidRPr="00250A36">
        <w:rPr>
          <w:rFonts w:eastAsia="Times New Roman"/>
          <w:color w:val="7030A0"/>
        </w:rPr>
        <w:t>☐ Package holiday for a relaxing beach or chill-out experience</w:t>
      </w:r>
    </w:p>
    <w:p w14:paraId="69E39316" w14:textId="77777777" w:rsidR="00D92605" w:rsidRPr="00250A36" w:rsidRDefault="00D92605" w:rsidP="00D92605">
      <w:pPr>
        <w:ind w:left="360"/>
        <w:rPr>
          <w:rFonts w:eastAsia="Times New Roman"/>
          <w:color w:val="7030A0"/>
        </w:rPr>
      </w:pPr>
      <w:r w:rsidRPr="00250A36">
        <w:rPr>
          <w:rFonts w:eastAsia="Times New Roman"/>
          <w:color w:val="7030A0"/>
        </w:rPr>
        <w:t>☐ DIY holiday for adventure, flexibility, and better value</w:t>
      </w:r>
    </w:p>
    <w:p w14:paraId="5A8EA1BC" w14:textId="6B4397DD" w:rsidR="00D92605" w:rsidRPr="00250A36" w:rsidRDefault="00D92605" w:rsidP="00D92605">
      <w:pPr>
        <w:numPr>
          <w:ilvl w:val="0"/>
          <w:numId w:val="76"/>
        </w:numPr>
        <w:rPr>
          <w:rFonts w:eastAsia="Times New Roman"/>
          <w:color w:val="7030A0"/>
        </w:rPr>
      </w:pPr>
      <w:r w:rsidRPr="00250A36">
        <w:rPr>
          <w:rFonts w:eastAsia="Times New Roman"/>
          <w:b/>
          <w:bCs/>
          <w:color w:val="7030A0"/>
        </w:rPr>
        <w:t>Pick Your Destination:</w:t>
      </w:r>
    </w:p>
    <w:p w14:paraId="17BEB564" w14:textId="77777777" w:rsidR="00D92605" w:rsidRPr="00250A36" w:rsidRDefault="00D92605" w:rsidP="00D92605">
      <w:pPr>
        <w:ind w:left="360"/>
        <w:rPr>
          <w:rFonts w:eastAsia="Times New Roman"/>
          <w:color w:val="7030A0"/>
        </w:rPr>
      </w:pPr>
      <w:r w:rsidRPr="00250A36">
        <w:rPr>
          <w:rFonts w:eastAsia="Times New Roman"/>
          <w:color w:val="7030A0"/>
        </w:rPr>
        <w:t>☐ Ensure there’s something for everyone</w:t>
      </w:r>
    </w:p>
    <w:p w14:paraId="1862C89C" w14:textId="376616F0" w:rsidR="00D92605" w:rsidRPr="00250A36" w:rsidRDefault="00D92605" w:rsidP="00D92605">
      <w:pPr>
        <w:ind w:left="360"/>
        <w:rPr>
          <w:rFonts w:eastAsia="Times New Roman"/>
          <w:color w:val="7030A0"/>
        </w:rPr>
      </w:pPr>
      <w:r w:rsidRPr="00250A36">
        <w:rPr>
          <w:rFonts w:eastAsia="Times New Roman"/>
          <w:color w:val="7030A0"/>
        </w:rPr>
        <w:t xml:space="preserve">☐ </w:t>
      </w:r>
      <w:r w:rsidR="00D50BB4">
        <w:rPr>
          <w:rFonts w:eastAsia="Times New Roman"/>
          <w:color w:val="7030A0"/>
        </w:rPr>
        <w:t>When to go - c</w:t>
      </w:r>
      <w:r w:rsidRPr="00250A36">
        <w:rPr>
          <w:rFonts w:eastAsia="Times New Roman"/>
          <w:color w:val="7030A0"/>
        </w:rPr>
        <w:t>heck climate</w:t>
      </w:r>
      <w:r w:rsidR="00517D77">
        <w:rPr>
          <w:rFonts w:eastAsia="Times New Roman"/>
          <w:color w:val="7030A0"/>
        </w:rPr>
        <w:t>. Peak</w:t>
      </w:r>
      <w:r w:rsidRPr="00250A36">
        <w:rPr>
          <w:rFonts w:eastAsia="Times New Roman"/>
          <w:color w:val="7030A0"/>
        </w:rPr>
        <w:t xml:space="preserve"> season</w:t>
      </w:r>
      <w:r w:rsidR="00517D77">
        <w:rPr>
          <w:rFonts w:eastAsia="Times New Roman"/>
          <w:color w:val="7030A0"/>
        </w:rPr>
        <w:t xml:space="preserve"> will be more expensive </w:t>
      </w:r>
    </w:p>
    <w:p w14:paraId="20B6CC56" w14:textId="187CBDC8" w:rsidR="00D92605" w:rsidRPr="00250A36" w:rsidRDefault="00D92605" w:rsidP="00D92605">
      <w:pPr>
        <w:numPr>
          <w:ilvl w:val="0"/>
          <w:numId w:val="76"/>
        </w:numPr>
        <w:rPr>
          <w:rFonts w:eastAsia="Times New Roman"/>
          <w:color w:val="7030A0"/>
        </w:rPr>
      </w:pPr>
      <w:r w:rsidRPr="00250A36">
        <w:rPr>
          <w:rFonts w:eastAsia="Times New Roman"/>
          <w:b/>
          <w:bCs/>
          <w:color w:val="7030A0"/>
        </w:rPr>
        <w:t>Accommodation:</w:t>
      </w:r>
    </w:p>
    <w:p w14:paraId="6B7ECC49" w14:textId="77777777" w:rsidR="00D92605" w:rsidRPr="00250A36" w:rsidRDefault="00D92605" w:rsidP="00D92605">
      <w:pPr>
        <w:ind w:left="360"/>
        <w:rPr>
          <w:rFonts w:eastAsia="Times New Roman"/>
          <w:color w:val="7030A0"/>
        </w:rPr>
      </w:pPr>
      <w:r w:rsidRPr="00250A36">
        <w:rPr>
          <w:rFonts w:eastAsia="Times New Roman"/>
          <w:color w:val="7030A0"/>
        </w:rPr>
        <w:t>☐ Book early and confirm dates match with flights</w:t>
      </w:r>
    </w:p>
    <w:p w14:paraId="0A1D579F" w14:textId="24DF0BDD" w:rsidR="00D92605" w:rsidRPr="00250A36" w:rsidRDefault="00D92605" w:rsidP="00D92605">
      <w:pPr>
        <w:ind w:left="360"/>
        <w:rPr>
          <w:rFonts w:eastAsia="Times New Roman"/>
          <w:color w:val="7030A0"/>
        </w:rPr>
      </w:pPr>
      <w:r w:rsidRPr="00250A36">
        <w:rPr>
          <w:rFonts w:eastAsia="Times New Roman"/>
          <w:color w:val="7030A0"/>
        </w:rPr>
        <w:t>☐ Look for air conditioning, Wi-Fi, parking, and hidden extras</w:t>
      </w:r>
      <w:r w:rsidR="00517D77">
        <w:rPr>
          <w:rFonts w:eastAsia="Times New Roman"/>
          <w:color w:val="7030A0"/>
        </w:rPr>
        <w:t xml:space="preserve"> (eg cleaning)</w:t>
      </w:r>
    </w:p>
    <w:p w14:paraId="60724423" w14:textId="32A8A060" w:rsidR="00D92605" w:rsidRPr="00250A36" w:rsidRDefault="00D92605" w:rsidP="00D92605">
      <w:pPr>
        <w:ind w:left="360"/>
        <w:rPr>
          <w:rFonts w:eastAsia="Times New Roman"/>
          <w:color w:val="7030A0"/>
        </w:rPr>
      </w:pPr>
      <w:r w:rsidRPr="00250A36">
        <w:rPr>
          <w:rFonts w:eastAsia="Times New Roman"/>
          <w:color w:val="7030A0"/>
        </w:rPr>
        <w:t>☐ Apartments and houses are practical for groups or families</w:t>
      </w:r>
    </w:p>
    <w:p w14:paraId="1AACEB6D" w14:textId="24E9DBA3" w:rsidR="00D92605" w:rsidRPr="00250A36" w:rsidRDefault="00D92605" w:rsidP="00D92605">
      <w:pPr>
        <w:numPr>
          <w:ilvl w:val="0"/>
          <w:numId w:val="76"/>
        </w:numPr>
        <w:rPr>
          <w:rFonts w:eastAsia="Times New Roman"/>
          <w:color w:val="7030A0"/>
        </w:rPr>
      </w:pPr>
      <w:r w:rsidRPr="00250A36">
        <w:rPr>
          <w:rFonts w:eastAsia="Times New Roman"/>
          <w:b/>
          <w:bCs/>
          <w:color w:val="7030A0"/>
        </w:rPr>
        <w:t>Travel Arrangements:</w:t>
      </w:r>
    </w:p>
    <w:p w14:paraId="1AB721CC" w14:textId="77777777" w:rsidR="00D92605" w:rsidRPr="00250A36" w:rsidRDefault="00D92605" w:rsidP="00D92605">
      <w:pPr>
        <w:ind w:left="360"/>
        <w:rPr>
          <w:rFonts w:eastAsia="Times New Roman"/>
          <w:color w:val="7030A0"/>
        </w:rPr>
      </w:pPr>
      <w:r w:rsidRPr="00250A36">
        <w:rPr>
          <w:rFonts w:eastAsia="Times New Roman"/>
          <w:color w:val="7030A0"/>
        </w:rPr>
        <w:t>☐ Choose suitable transport – plane, train, boat, or car</w:t>
      </w:r>
    </w:p>
    <w:p w14:paraId="14C944B7" w14:textId="77777777" w:rsidR="00D92605" w:rsidRPr="00250A36" w:rsidRDefault="00D92605" w:rsidP="00D92605">
      <w:pPr>
        <w:ind w:left="360"/>
        <w:rPr>
          <w:rFonts w:eastAsia="Times New Roman"/>
          <w:color w:val="7030A0"/>
        </w:rPr>
      </w:pPr>
      <w:r w:rsidRPr="00250A36">
        <w:rPr>
          <w:rFonts w:eastAsia="Times New Roman"/>
          <w:color w:val="7030A0"/>
        </w:rPr>
        <w:t>☐ Allow extra time for airport journeys and check-in</w:t>
      </w:r>
    </w:p>
    <w:p w14:paraId="6B373DFC" w14:textId="344D4E80" w:rsidR="00D92605" w:rsidRPr="00250A36" w:rsidRDefault="00D92605" w:rsidP="00D92605">
      <w:pPr>
        <w:ind w:left="360"/>
        <w:rPr>
          <w:rFonts w:eastAsia="Times New Roman"/>
          <w:color w:val="7030A0"/>
        </w:rPr>
      </w:pPr>
      <w:r w:rsidRPr="00250A36">
        <w:rPr>
          <w:rFonts w:eastAsia="Times New Roman"/>
          <w:color w:val="7030A0"/>
        </w:rPr>
        <w:t>☐ Book taxis or parking services in advance</w:t>
      </w:r>
    </w:p>
    <w:p w14:paraId="4151EC86" w14:textId="0AB63065" w:rsidR="00D92605" w:rsidRPr="00250A36" w:rsidRDefault="00D92605" w:rsidP="00D92605">
      <w:pPr>
        <w:numPr>
          <w:ilvl w:val="0"/>
          <w:numId w:val="76"/>
        </w:numPr>
        <w:rPr>
          <w:rFonts w:eastAsia="Times New Roman"/>
          <w:color w:val="7030A0"/>
        </w:rPr>
      </w:pPr>
      <w:r w:rsidRPr="00250A36">
        <w:rPr>
          <w:rFonts w:eastAsia="Times New Roman"/>
          <w:b/>
          <w:bCs/>
          <w:color w:val="7030A0"/>
        </w:rPr>
        <w:t>Car Hire:</w:t>
      </w:r>
    </w:p>
    <w:p w14:paraId="7D3A87A8" w14:textId="77777777" w:rsidR="00D92605" w:rsidRPr="00250A36" w:rsidRDefault="00D92605" w:rsidP="00D92605">
      <w:pPr>
        <w:ind w:left="360"/>
        <w:rPr>
          <w:rFonts w:eastAsia="Times New Roman"/>
          <w:color w:val="7030A0"/>
        </w:rPr>
      </w:pPr>
      <w:r w:rsidRPr="00250A36">
        <w:rPr>
          <w:rFonts w:eastAsia="Times New Roman"/>
          <w:color w:val="7030A0"/>
        </w:rPr>
        <w:t>☐ Compare prices and read reviews</w:t>
      </w:r>
    </w:p>
    <w:p w14:paraId="3EBAE6E1" w14:textId="6EB95E9A" w:rsidR="00D92605" w:rsidRDefault="00D92605" w:rsidP="00D92605">
      <w:pPr>
        <w:ind w:left="360"/>
        <w:rPr>
          <w:rFonts w:eastAsia="Times New Roman"/>
          <w:color w:val="7030A0"/>
        </w:rPr>
      </w:pPr>
      <w:r w:rsidRPr="00250A36">
        <w:rPr>
          <w:rFonts w:eastAsia="Times New Roman"/>
          <w:color w:val="7030A0"/>
        </w:rPr>
        <w:t>☐ Check the car size</w:t>
      </w:r>
      <w:r w:rsidR="00517D77">
        <w:rPr>
          <w:rFonts w:eastAsia="Times New Roman"/>
          <w:color w:val="7030A0"/>
        </w:rPr>
        <w:t xml:space="preserve"> (people + luggage) </w:t>
      </w:r>
      <w:r w:rsidRPr="00250A36">
        <w:rPr>
          <w:rFonts w:eastAsia="Times New Roman"/>
          <w:color w:val="7030A0"/>
        </w:rPr>
        <w:t xml:space="preserve"> and necessary extras (e.g. winter tyres)</w:t>
      </w:r>
    </w:p>
    <w:p w14:paraId="3617EAE5" w14:textId="7B494083" w:rsidR="00D92605" w:rsidRPr="00250A36" w:rsidRDefault="00D92605" w:rsidP="00D92605">
      <w:pPr>
        <w:ind w:left="360"/>
        <w:rPr>
          <w:rFonts w:eastAsia="Times New Roman"/>
          <w:color w:val="7030A0"/>
        </w:rPr>
      </w:pPr>
      <w:r w:rsidRPr="00250A36">
        <w:rPr>
          <w:rFonts w:eastAsia="Times New Roman"/>
          <w:color w:val="7030A0"/>
        </w:rPr>
        <w:t xml:space="preserve">☐ </w:t>
      </w:r>
      <w:r w:rsidR="00D50BB4">
        <w:rPr>
          <w:rFonts w:eastAsia="Times New Roman"/>
          <w:color w:val="7030A0"/>
        </w:rPr>
        <w:t>Take out an annual excess insurance policy</w:t>
      </w:r>
    </w:p>
    <w:p w14:paraId="4E9B1115" w14:textId="3A7F49AE" w:rsidR="00D92605" w:rsidRPr="00250A36" w:rsidRDefault="00D92605" w:rsidP="00D92605">
      <w:pPr>
        <w:numPr>
          <w:ilvl w:val="0"/>
          <w:numId w:val="76"/>
        </w:numPr>
        <w:rPr>
          <w:rFonts w:eastAsia="Times New Roman"/>
          <w:color w:val="7030A0"/>
        </w:rPr>
      </w:pPr>
      <w:r w:rsidRPr="00250A36">
        <w:rPr>
          <w:rFonts w:eastAsia="Times New Roman"/>
          <w:b/>
          <w:bCs/>
          <w:color w:val="7030A0"/>
        </w:rPr>
        <w:t>Excursions &amp; Activities:</w:t>
      </w:r>
    </w:p>
    <w:p w14:paraId="2150550D" w14:textId="77777777" w:rsidR="00D92605" w:rsidRPr="00250A36" w:rsidRDefault="00D92605" w:rsidP="00D92605">
      <w:pPr>
        <w:ind w:left="360"/>
        <w:rPr>
          <w:rFonts w:eastAsia="Times New Roman"/>
          <w:color w:val="7030A0"/>
        </w:rPr>
      </w:pPr>
      <w:r w:rsidRPr="00250A36">
        <w:rPr>
          <w:rFonts w:eastAsia="Times New Roman"/>
          <w:color w:val="7030A0"/>
        </w:rPr>
        <w:t>☐ Research local attractions</w:t>
      </w:r>
    </w:p>
    <w:p w14:paraId="324986F0" w14:textId="63BB3E42" w:rsidR="00D92605" w:rsidRPr="00250A36" w:rsidRDefault="00D92605" w:rsidP="00D92605">
      <w:pPr>
        <w:ind w:left="360"/>
        <w:rPr>
          <w:rFonts w:eastAsia="Times New Roman"/>
          <w:color w:val="7030A0"/>
        </w:rPr>
      </w:pPr>
      <w:r w:rsidRPr="00250A36">
        <w:rPr>
          <w:rFonts w:eastAsia="Times New Roman"/>
          <w:color w:val="7030A0"/>
        </w:rPr>
        <w:t>☐ Pre-book where possible</w:t>
      </w:r>
    </w:p>
    <w:p w14:paraId="49CA8120" w14:textId="0D464233" w:rsidR="00D92605" w:rsidRPr="00250A36" w:rsidRDefault="00D92605" w:rsidP="00D92605">
      <w:pPr>
        <w:numPr>
          <w:ilvl w:val="0"/>
          <w:numId w:val="76"/>
        </w:numPr>
        <w:rPr>
          <w:rFonts w:eastAsia="Times New Roman"/>
          <w:color w:val="7030A0"/>
        </w:rPr>
      </w:pPr>
      <w:r w:rsidRPr="00250A36">
        <w:rPr>
          <w:rFonts w:eastAsia="Times New Roman"/>
          <w:b/>
          <w:bCs/>
          <w:color w:val="7030A0"/>
        </w:rPr>
        <w:t>Essential Documents:</w:t>
      </w:r>
    </w:p>
    <w:p w14:paraId="521F7217" w14:textId="1AF5EBAA" w:rsidR="00B32A6E" w:rsidRDefault="00D92605" w:rsidP="00D92605">
      <w:pPr>
        <w:ind w:left="360"/>
        <w:rPr>
          <w:rFonts w:eastAsia="Times New Roman"/>
          <w:color w:val="7030A0"/>
        </w:rPr>
      </w:pPr>
      <w:r w:rsidRPr="00250A36">
        <w:rPr>
          <w:rFonts w:eastAsia="Times New Roman"/>
          <w:color w:val="7030A0"/>
        </w:rPr>
        <w:t xml:space="preserve">☐ </w:t>
      </w:r>
      <w:r w:rsidR="00B32A6E">
        <w:rPr>
          <w:rFonts w:eastAsia="Times New Roman"/>
          <w:color w:val="7030A0"/>
        </w:rPr>
        <w:t xml:space="preserve">Is a VISA or similar (eg ESTA) required </w:t>
      </w:r>
    </w:p>
    <w:p w14:paraId="141DE223" w14:textId="297221E2" w:rsidR="00D92605" w:rsidRPr="00250A36" w:rsidRDefault="00B32A6E" w:rsidP="00D92605">
      <w:pPr>
        <w:ind w:left="360"/>
        <w:rPr>
          <w:rFonts w:eastAsia="Times New Roman"/>
          <w:color w:val="7030A0"/>
        </w:rPr>
      </w:pPr>
      <w:r w:rsidRPr="00250A36">
        <w:rPr>
          <w:rFonts w:eastAsia="Times New Roman"/>
          <w:color w:val="7030A0"/>
        </w:rPr>
        <w:t>☐</w:t>
      </w:r>
      <w:r>
        <w:rPr>
          <w:rFonts w:eastAsia="Times New Roman"/>
          <w:color w:val="7030A0"/>
        </w:rPr>
        <w:t xml:space="preserve"> </w:t>
      </w:r>
      <w:r w:rsidR="00B577F3" w:rsidRPr="00250A36">
        <w:rPr>
          <w:rFonts w:eastAsia="Times New Roman"/>
          <w:color w:val="7030A0"/>
        </w:rPr>
        <w:t>Ensure all p</w:t>
      </w:r>
      <w:r w:rsidR="00D92605" w:rsidRPr="00250A36">
        <w:rPr>
          <w:rFonts w:eastAsia="Times New Roman"/>
          <w:color w:val="7030A0"/>
        </w:rPr>
        <w:t xml:space="preserve">assports </w:t>
      </w:r>
      <w:r w:rsidR="00B577F3" w:rsidRPr="00250A36">
        <w:rPr>
          <w:rFonts w:eastAsia="Times New Roman"/>
          <w:color w:val="7030A0"/>
        </w:rPr>
        <w:t xml:space="preserve">are </w:t>
      </w:r>
      <w:r w:rsidR="00D92605" w:rsidRPr="00250A36">
        <w:rPr>
          <w:rFonts w:eastAsia="Times New Roman"/>
          <w:color w:val="7030A0"/>
        </w:rPr>
        <w:t>up to date</w:t>
      </w:r>
      <w:r w:rsidR="00B577F3" w:rsidRPr="00250A36">
        <w:rPr>
          <w:rFonts w:eastAsia="Times New Roman"/>
          <w:color w:val="7030A0"/>
        </w:rPr>
        <w:t xml:space="preserve"> and destination compliant</w:t>
      </w:r>
    </w:p>
    <w:p w14:paraId="62B8EAF4" w14:textId="77777777" w:rsidR="00D92605" w:rsidRPr="00250A36" w:rsidRDefault="00D92605" w:rsidP="00D92605">
      <w:pPr>
        <w:ind w:left="360"/>
        <w:rPr>
          <w:rFonts w:eastAsia="Times New Roman"/>
          <w:color w:val="7030A0"/>
        </w:rPr>
      </w:pPr>
      <w:r w:rsidRPr="00250A36">
        <w:rPr>
          <w:rFonts w:eastAsia="Times New Roman"/>
          <w:color w:val="7030A0"/>
        </w:rPr>
        <w:t>☐ All necessary travel insurance (including activities covered)</w:t>
      </w:r>
    </w:p>
    <w:p w14:paraId="5D7CF47D" w14:textId="1C3277C6" w:rsidR="00D92605" w:rsidRPr="00250A36" w:rsidRDefault="00D92605" w:rsidP="00D92605">
      <w:pPr>
        <w:ind w:left="360"/>
        <w:rPr>
          <w:rFonts w:eastAsia="Times New Roman"/>
          <w:color w:val="7030A0"/>
        </w:rPr>
      </w:pPr>
      <w:r w:rsidRPr="00250A36">
        <w:rPr>
          <w:rFonts w:eastAsia="Times New Roman"/>
          <w:color w:val="7030A0"/>
        </w:rPr>
        <w:t>☐ Driving licence (if hiring a car)</w:t>
      </w:r>
      <w:r w:rsidR="00250A36" w:rsidRPr="00250A36">
        <w:rPr>
          <w:rFonts w:eastAsia="Times New Roman"/>
          <w:color w:val="7030A0"/>
        </w:rPr>
        <w:t>, medical documentation</w:t>
      </w:r>
    </w:p>
    <w:p w14:paraId="1DBC429E" w14:textId="71448AE5" w:rsidR="00D92605" w:rsidRPr="00250A36" w:rsidRDefault="00D92605" w:rsidP="00D92605">
      <w:pPr>
        <w:numPr>
          <w:ilvl w:val="0"/>
          <w:numId w:val="76"/>
        </w:numPr>
        <w:rPr>
          <w:rFonts w:eastAsia="Times New Roman"/>
          <w:color w:val="7030A0"/>
        </w:rPr>
      </w:pPr>
      <w:r w:rsidRPr="00250A36">
        <w:rPr>
          <w:rFonts w:eastAsia="Times New Roman"/>
          <w:b/>
          <w:bCs/>
          <w:color w:val="7030A0"/>
        </w:rPr>
        <w:t>Money Matters:</w:t>
      </w:r>
    </w:p>
    <w:p w14:paraId="51269FFF" w14:textId="77777777" w:rsidR="00D92605" w:rsidRPr="00250A36" w:rsidRDefault="00D92605" w:rsidP="00D92605">
      <w:pPr>
        <w:ind w:left="360"/>
        <w:rPr>
          <w:rFonts w:eastAsia="Times New Roman"/>
          <w:color w:val="7030A0"/>
        </w:rPr>
      </w:pPr>
      <w:r w:rsidRPr="00250A36">
        <w:rPr>
          <w:rFonts w:eastAsia="Times New Roman"/>
          <w:color w:val="7030A0"/>
        </w:rPr>
        <w:t>☐ Get the right currency and best exchange rate</w:t>
      </w:r>
    </w:p>
    <w:p w14:paraId="74037474" w14:textId="3CDBA3C5" w:rsidR="00D92605" w:rsidRPr="00250A36" w:rsidRDefault="00D92605" w:rsidP="00D92605">
      <w:pPr>
        <w:ind w:left="360"/>
        <w:rPr>
          <w:rFonts w:eastAsia="Times New Roman"/>
          <w:color w:val="7030A0"/>
        </w:rPr>
      </w:pPr>
      <w:r w:rsidRPr="00250A36">
        <w:rPr>
          <w:rFonts w:eastAsia="Times New Roman"/>
          <w:color w:val="7030A0"/>
        </w:rPr>
        <w:t>☐ Plan cash and card usage</w:t>
      </w:r>
    </w:p>
    <w:p w14:paraId="43978332" w14:textId="2511DB98" w:rsidR="00D92605" w:rsidRPr="00250A36" w:rsidRDefault="00D92605" w:rsidP="00D92605">
      <w:pPr>
        <w:numPr>
          <w:ilvl w:val="0"/>
          <w:numId w:val="76"/>
        </w:numPr>
        <w:rPr>
          <w:rFonts w:eastAsia="Times New Roman"/>
          <w:color w:val="7030A0"/>
        </w:rPr>
      </w:pPr>
      <w:r w:rsidRPr="00250A36">
        <w:rPr>
          <w:rFonts w:eastAsia="Times New Roman"/>
          <w:b/>
          <w:bCs/>
          <w:color w:val="7030A0"/>
        </w:rPr>
        <w:t xml:space="preserve">Mobile Phones </w:t>
      </w:r>
      <w:r w:rsidR="00B577F3" w:rsidRPr="00250A36">
        <w:rPr>
          <w:rFonts w:eastAsia="Times New Roman"/>
          <w:b/>
          <w:bCs/>
          <w:color w:val="7030A0"/>
        </w:rPr>
        <w:t>and</w:t>
      </w:r>
      <w:r w:rsidRPr="00250A36">
        <w:rPr>
          <w:rFonts w:eastAsia="Times New Roman"/>
          <w:b/>
          <w:bCs/>
          <w:color w:val="7030A0"/>
        </w:rPr>
        <w:t xml:space="preserve"> Connectivity:</w:t>
      </w:r>
    </w:p>
    <w:p w14:paraId="2690F526" w14:textId="77777777" w:rsidR="00D92605" w:rsidRPr="00250A36" w:rsidRDefault="00D92605" w:rsidP="00D92605">
      <w:pPr>
        <w:ind w:left="360"/>
        <w:rPr>
          <w:rFonts w:eastAsia="Times New Roman"/>
          <w:color w:val="7030A0"/>
        </w:rPr>
      </w:pPr>
      <w:r w:rsidRPr="00250A36">
        <w:rPr>
          <w:rFonts w:eastAsia="Times New Roman"/>
          <w:color w:val="7030A0"/>
        </w:rPr>
        <w:t>☐ Check roaming charges and best plan for your destination</w:t>
      </w:r>
    </w:p>
    <w:p w14:paraId="2219806F" w14:textId="0299994A" w:rsidR="00D92605" w:rsidRPr="00250A36" w:rsidRDefault="00D92605" w:rsidP="00D92605">
      <w:pPr>
        <w:numPr>
          <w:ilvl w:val="0"/>
          <w:numId w:val="76"/>
        </w:numPr>
        <w:rPr>
          <w:rFonts w:eastAsia="Times New Roman"/>
          <w:color w:val="7030A0"/>
        </w:rPr>
      </w:pPr>
      <w:r w:rsidRPr="00250A36">
        <w:rPr>
          <w:rFonts w:eastAsia="Times New Roman"/>
          <w:b/>
          <w:bCs/>
          <w:color w:val="7030A0"/>
        </w:rPr>
        <w:t>Luggage Prep:</w:t>
      </w:r>
    </w:p>
    <w:p w14:paraId="4760DCB1" w14:textId="77777777" w:rsidR="00D92605" w:rsidRPr="00250A36" w:rsidRDefault="00D92605" w:rsidP="00D92605">
      <w:pPr>
        <w:ind w:left="360"/>
        <w:rPr>
          <w:rFonts w:eastAsia="Times New Roman"/>
          <w:color w:val="7030A0"/>
        </w:rPr>
      </w:pPr>
      <w:r w:rsidRPr="00250A36">
        <w:rPr>
          <w:rFonts w:eastAsia="Times New Roman"/>
          <w:color w:val="7030A0"/>
        </w:rPr>
        <w:t>☐ Ensure your luggage labels stand out – make them colourful!</w:t>
      </w:r>
    </w:p>
    <w:p w14:paraId="69FF5F3F" w14:textId="77777777" w:rsidR="00D92605" w:rsidRPr="00250A36" w:rsidRDefault="00D92605" w:rsidP="00D92605">
      <w:pPr>
        <w:ind w:left="360"/>
        <w:rPr>
          <w:rFonts w:eastAsia="Times New Roman"/>
          <w:color w:val="7030A0"/>
        </w:rPr>
      </w:pPr>
      <w:r w:rsidRPr="00250A36">
        <w:rPr>
          <w:rFonts w:eastAsia="Times New Roman"/>
          <w:color w:val="7030A0"/>
        </w:rPr>
        <w:t>☐ Check baggage allowances and book extra if needed</w:t>
      </w:r>
    </w:p>
    <w:p w14:paraId="04F5D1C7" w14:textId="10F5ED5C" w:rsidR="00D92605" w:rsidRPr="00250A36" w:rsidRDefault="00D92605" w:rsidP="00D92605">
      <w:pPr>
        <w:numPr>
          <w:ilvl w:val="0"/>
          <w:numId w:val="76"/>
        </w:numPr>
        <w:rPr>
          <w:rFonts w:eastAsia="Times New Roman"/>
          <w:color w:val="7030A0"/>
        </w:rPr>
      </w:pPr>
      <w:r w:rsidRPr="00250A36">
        <w:rPr>
          <w:rFonts w:eastAsia="Times New Roman"/>
          <w:b/>
          <w:bCs/>
          <w:color w:val="7030A0"/>
        </w:rPr>
        <w:t>Final Fun Touches:</w:t>
      </w:r>
    </w:p>
    <w:p w14:paraId="657D6342" w14:textId="77777777" w:rsidR="00D92605" w:rsidRPr="00250A36" w:rsidRDefault="00D92605" w:rsidP="00D92605">
      <w:pPr>
        <w:ind w:left="360"/>
        <w:rPr>
          <w:rFonts w:eastAsia="Times New Roman"/>
          <w:color w:val="7030A0"/>
        </w:rPr>
      </w:pPr>
      <w:r w:rsidRPr="00250A36">
        <w:rPr>
          <w:rFonts w:eastAsia="Times New Roman"/>
          <w:color w:val="7030A0"/>
        </w:rPr>
        <w:t>☐ Pack games, books, and treats for the journey</w:t>
      </w:r>
    </w:p>
    <w:p w14:paraId="39330CDD" w14:textId="03BA768C" w:rsidR="007952ED" w:rsidRPr="00250A36" w:rsidRDefault="00D92605" w:rsidP="00250A36">
      <w:pPr>
        <w:ind w:left="360"/>
        <w:rPr>
          <w:color w:val="7030A0"/>
        </w:rPr>
      </w:pPr>
      <w:r w:rsidRPr="00250A36">
        <w:rPr>
          <w:rFonts w:eastAsia="Times New Roman"/>
          <w:color w:val="7030A0"/>
        </w:rPr>
        <w:t>☐ Plan a playlist or download films for downtime</w:t>
      </w:r>
    </w:p>
    <w:sectPr w:rsidR="007952ED" w:rsidRPr="00250A36" w:rsidSect="00250A36">
      <w:pgSz w:w="11906" w:h="16838"/>
      <w:pgMar w:top="851" w:right="1440" w:bottom="709" w:left="1440" w:header="708" w:footer="708" w:gutter="0"/>
      <w:pgBorders w:offsetFrom="page">
        <w:top w:val="single" w:sz="4" w:space="24" w:color="92278F" w:themeColor="accent1"/>
        <w:left w:val="single" w:sz="4" w:space="24" w:color="92278F" w:themeColor="accent1"/>
        <w:bottom w:val="single" w:sz="4" w:space="24" w:color="92278F" w:themeColor="accent1"/>
        <w:right w:val="single" w:sz="4" w:space="24" w:color="92278F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1650"/>
    <w:multiLevelType w:val="multilevel"/>
    <w:tmpl w:val="48EE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36A86"/>
    <w:multiLevelType w:val="multilevel"/>
    <w:tmpl w:val="C5F4D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76214F"/>
    <w:multiLevelType w:val="multilevel"/>
    <w:tmpl w:val="26168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205E10"/>
    <w:multiLevelType w:val="multilevel"/>
    <w:tmpl w:val="A36E6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C01ED0"/>
    <w:multiLevelType w:val="multilevel"/>
    <w:tmpl w:val="A202C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221BAC"/>
    <w:multiLevelType w:val="multilevel"/>
    <w:tmpl w:val="BAB89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B720C5"/>
    <w:multiLevelType w:val="multilevel"/>
    <w:tmpl w:val="A8764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A713F9"/>
    <w:multiLevelType w:val="multilevel"/>
    <w:tmpl w:val="CFC0A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C763C3"/>
    <w:multiLevelType w:val="multilevel"/>
    <w:tmpl w:val="E0687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FB42E4"/>
    <w:multiLevelType w:val="multilevel"/>
    <w:tmpl w:val="F3B65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E13F0C"/>
    <w:multiLevelType w:val="multilevel"/>
    <w:tmpl w:val="BB4CE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025665"/>
    <w:multiLevelType w:val="multilevel"/>
    <w:tmpl w:val="3E4EC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266E29"/>
    <w:multiLevelType w:val="multilevel"/>
    <w:tmpl w:val="F6C69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6D16AD"/>
    <w:multiLevelType w:val="multilevel"/>
    <w:tmpl w:val="49F24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F767BD"/>
    <w:multiLevelType w:val="multilevel"/>
    <w:tmpl w:val="100A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BD4C4A"/>
    <w:multiLevelType w:val="multilevel"/>
    <w:tmpl w:val="E410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A14CC7"/>
    <w:multiLevelType w:val="multilevel"/>
    <w:tmpl w:val="797E7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853250"/>
    <w:multiLevelType w:val="multilevel"/>
    <w:tmpl w:val="B3D2F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9A6127"/>
    <w:multiLevelType w:val="multilevel"/>
    <w:tmpl w:val="B7C45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DA6AD8"/>
    <w:multiLevelType w:val="multilevel"/>
    <w:tmpl w:val="57E20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3F21AA3"/>
    <w:multiLevelType w:val="multilevel"/>
    <w:tmpl w:val="360CC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4D1016"/>
    <w:multiLevelType w:val="multilevel"/>
    <w:tmpl w:val="B5785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765292"/>
    <w:multiLevelType w:val="multilevel"/>
    <w:tmpl w:val="E932A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9C3270E"/>
    <w:multiLevelType w:val="multilevel"/>
    <w:tmpl w:val="F7F8A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A87311"/>
    <w:multiLevelType w:val="multilevel"/>
    <w:tmpl w:val="589CB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C1E0EED"/>
    <w:multiLevelType w:val="multilevel"/>
    <w:tmpl w:val="8EA6E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E981F6C"/>
    <w:multiLevelType w:val="multilevel"/>
    <w:tmpl w:val="73FE6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0F825C6"/>
    <w:multiLevelType w:val="multilevel"/>
    <w:tmpl w:val="C0645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17F5651"/>
    <w:multiLevelType w:val="multilevel"/>
    <w:tmpl w:val="6A0E1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2284B5E"/>
    <w:multiLevelType w:val="multilevel"/>
    <w:tmpl w:val="1E64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334644F"/>
    <w:multiLevelType w:val="multilevel"/>
    <w:tmpl w:val="14101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348577C"/>
    <w:multiLevelType w:val="multilevel"/>
    <w:tmpl w:val="D4A09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3BB268C"/>
    <w:multiLevelType w:val="multilevel"/>
    <w:tmpl w:val="1DD60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5C54B2F"/>
    <w:multiLevelType w:val="multilevel"/>
    <w:tmpl w:val="1D469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7956D27"/>
    <w:multiLevelType w:val="multilevel"/>
    <w:tmpl w:val="A58A4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85B1602"/>
    <w:multiLevelType w:val="multilevel"/>
    <w:tmpl w:val="F6941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99C1DE1"/>
    <w:multiLevelType w:val="multilevel"/>
    <w:tmpl w:val="0B66A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A3475B7"/>
    <w:multiLevelType w:val="multilevel"/>
    <w:tmpl w:val="9CD2B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AB3051B"/>
    <w:multiLevelType w:val="multilevel"/>
    <w:tmpl w:val="04B61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B6C2628"/>
    <w:multiLevelType w:val="multilevel"/>
    <w:tmpl w:val="2C589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CAC2AEB"/>
    <w:multiLevelType w:val="multilevel"/>
    <w:tmpl w:val="86EEB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DBF7027"/>
    <w:multiLevelType w:val="multilevel"/>
    <w:tmpl w:val="CB507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E1669BD"/>
    <w:multiLevelType w:val="multilevel"/>
    <w:tmpl w:val="AA5E7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E5A056A"/>
    <w:multiLevelType w:val="multilevel"/>
    <w:tmpl w:val="B1A82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44A5B28"/>
    <w:multiLevelType w:val="multilevel"/>
    <w:tmpl w:val="BEF2E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4EA5ABE"/>
    <w:multiLevelType w:val="multilevel"/>
    <w:tmpl w:val="E89C3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5D50D4C"/>
    <w:multiLevelType w:val="multilevel"/>
    <w:tmpl w:val="7AC41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6485E6B"/>
    <w:multiLevelType w:val="multilevel"/>
    <w:tmpl w:val="ECAAD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67C1CAE"/>
    <w:multiLevelType w:val="multilevel"/>
    <w:tmpl w:val="FE688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7006675"/>
    <w:multiLevelType w:val="multilevel"/>
    <w:tmpl w:val="BE36B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7E36C7D"/>
    <w:multiLevelType w:val="multilevel"/>
    <w:tmpl w:val="A2C02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9637C0F"/>
    <w:multiLevelType w:val="multilevel"/>
    <w:tmpl w:val="27680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97C2251"/>
    <w:multiLevelType w:val="multilevel"/>
    <w:tmpl w:val="77B6E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9E85311"/>
    <w:multiLevelType w:val="multilevel"/>
    <w:tmpl w:val="E124C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A7F78F2"/>
    <w:multiLevelType w:val="multilevel"/>
    <w:tmpl w:val="58BA7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EF413EF"/>
    <w:multiLevelType w:val="multilevel"/>
    <w:tmpl w:val="E73A1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FA92EB7"/>
    <w:multiLevelType w:val="multilevel"/>
    <w:tmpl w:val="BA748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1C502A0"/>
    <w:multiLevelType w:val="multilevel"/>
    <w:tmpl w:val="A2528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2080F8D"/>
    <w:multiLevelType w:val="multilevel"/>
    <w:tmpl w:val="90741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3FD33FC"/>
    <w:multiLevelType w:val="multilevel"/>
    <w:tmpl w:val="F3B60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42C3FAC"/>
    <w:multiLevelType w:val="multilevel"/>
    <w:tmpl w:val="B71AF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BB678B7"/>
    <w:multiLevelType w:val="multilevel"/>
    <w:tmpl w:val="ADB81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C24006A"/>
    <w:multiLevelType w:val="multilevel"/>
    <w:tmpl w:val="2982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ED81586"/>
    <w:multiLevelType w:val="multilevel"/>
    <w:tmpl w:val="CAFE1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00C5209"/>
    <w:multiLevelType w:val="multilevel"/>
    <w:tmpl w:val="D2020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19107E1"/>
    <w:multiLevelType w:val="multilevel"/>
    <w:tmpl w:val="F4E49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45662F4"/>
    <w:multiLevelType w:val="multilevel"/>
    <w:tmpl w:val="0694D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62A7BA3"/>
    <w:multiLevelType w:val="multilevel"/>
    <w:tmpl w:val="CA164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759519A"/>
    <w:multiLevelType w:val="multilevel"/>
    <w:tmpl w:val="73146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82F02E0"/>
    <w:multiLevelType w:val="multilevel"/>
    <w:tmpl w:val="108C1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8756C55"/>
    <w:multiLevelType w:val="multilevel"/>
    <w:tmpl w:val="7766F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9DB0F67"/>
    <w:multiLevelType w:val="multilevel"/>
    <w:tmpl w:val="19AC3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A44601F"/>
    <w:multiLevelType w:val="multilevel"/>
    <w:tmpl w:val="ACA60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C284C4E"/>
    <w:multiLevelType w:val="multilevel"/>
    <w:tmpl w:val="14042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DAE61D7"/>
    <w:multiLevelType w:val="multilevel"/>
    <w:tmpl w:val="753CF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DD40280"/>
    <w:multiLevelType w:val="multilevel"/>
    <w:tmpl w:val="225A5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4341679">
    <w:abstractNumId w:val="29"/>
  </w:num>
  <w:num w:numId="2" w16cid:durableId="1312321766">
    <w:abstractNumId w:val="4"/>
  </w:num>
  <w:num w:numId="3" w16cid:durableId="44061828">
    <w:abstractNumId w:val="42"/>
  </w:num>
  <w:num w:numId="4" w16cid:durableId="1577134054">
    <w:abstractNumId w:val="51"/>
  </w:num>
  <w:num w:numId="5" w16cid:durableId="57439094">
    <w:abstractNumId w:val="33"/>
  </w:num>
  <w:num w:numId="6" w16cid:durableId="1647472487">
    <w:abstractNumId w:val="28"/>
  </w:num>
  <w:num w:numId="7" w16cid:durableId="551617674">
    <w:abstractNumId w:val="56"/>
  </w:num>
  <w:num w:numId="8" w16cid:durableId="366100621">
    <w:abstractNumId w:val="54"/>
  </w:num>
  <w:num w:numId="9" w16cid:durableId="777211906">
    <w:abstractNumId w:val="20"/>
  </w:num>
  <w:num w:numId="10" w16cid:durableId="159460">
    <w:abstractNumId w:val="71"/>
  </w:num>
  <w:num w:numId="11" w16cid:durableId="1466966871">
    <w:abstractNumId w:val="41"/>
  </w:num>
  <w:num w:numId="12" w16cid:durableId="920063678">
    <w:abstractNumId w:val="46"/>
  </w:num>
  <w:num w:numId="13" w16cid:durableId="1979334379">
    <w:abstractNumId w:val="8"/>
  </w:num>
  <w:num w:numId="14" w16cid:durableId="1990203466">
    <w:abstractNumId w:val="7"/>
  </w:num>
  <w:num w:numId="15" w16cid:durableId="151413177">
    <w:abstractNumId w:val="10"/>
  </w:num>
  <w:num w:numId="16" w16cid:durableId="1966155600">
    <w:abstractNumId w:val="5"/>
  </w:num>
  <w:num w:numId="17" w16cid:durableId="25521008">
    <w:abstractNumId w:val="61"/>
  </w:num>
  <w:num w:numId="18" w16cid:durableId="988821955">
    <w:abstractNumId w:val="18"/>
  </w:num>
  <w:num w:numId="19" w16cid:durableId="1433359713">
    <w:abstractNumId w:val="49"/>
  </w:num>
  <w:num w:numId="20" w16cid:durableId="1354724264">
    <w:abstractNumId w:val="75"/>
  </w:num>
  <w:num w:numId="21" w16cid:durableId="884023099">
    <w:abstractNumId w:val="25"/>
  </w:num>
  <w:num w:numId="22" w16cid:durableId="349840124">
    <w:abstractNumId w:val="23"/>
  </w:num>
  <w:num w:numId="23" w16cid:durableId="254291885">
    <w:abstractNumId w:val="2"/>
  </w:num>
  <w:num w:numId="24" w16cid:durableId="100301603">
    <w:abstractNumId w:val="50"/>
  </w:num>
  <w:num w:numId="25" w16cid:durableId="997729022">
    <w:abstractNumId w:val="55"/>
  </w:num>
  <w:num w:numId="26" w16cid:durableId="128910120">
    <w:abstractNumId w:val="22"/>
  </w:num>
  <w:num w:numId="27" w16cid:durableId="465318905">
    <w:abstractNumId w:val="70"/>
  </w:num>
  <w:num w:numId="28" w16cid:durableId="1866867649">
    <w:abstractNumId w:val="30"/>
  </w:num>
  <w:num w:numId="29" w16cid:durableId="217328518">
    <w:abstractNumId w:val="57"/>
  </w:num>
  <w:num w:numId="30" w16cid:durableId="1305351575">
    <w:abstractNumId w:val="21"/>
  </w:num>
  <w:num w:numId="31" w16cid:durableId="2114980884">
    <w:abstractNumId w:val="9"/>
  </w:num>
  <w:num w:numId="32" w16cid:durableId="842622724">
    <w:abstractNumId w:val="6"/>
  </w:num>
  <w:num w:numId="33" w16cid:durableId="468086749">
    <w:abstractNumId w:val="48"/>
  </w:num>
  <w:num w:numId="34" w16cid:durableId="787166271">
    <w:abstractNumId w:val="65"/>
  </w:num>
  <w:num w:numId="35" w16cid:durableId="785465049">
    <w:abstractNumId w:val="44"/>
  </w:num>
  <w:num w:numId="36" w16cid:durableId="886457061">
    <w:abstractNumId w:val="60"/>
  </w:num>
  <w:num w:numId="37" w16cid:durableId="81920884">
    <w:abstractNumId w:val="32"/>
  </w:num>
  <w:num w:numId="38" w16cid:durableId="1712925603">
    <w:abstractNumId w:val="12"/>
  </w:num>
  <w:num w:numId="39" w16cid:durableId="1936552253">
    <w:abstractNumId w:val="66"/>
  </w:num>
  <w:num w:numId="40" w16cid:durableId="639844829">
    <w:abstractNumId w:val="73"/>
  </w:num>
  <w:num w:numId="41" w16cid:durableId="1508715653">
    <w:abstractNumId w:val="52"/>
  </w:num>
  <w:num w:numId="42" w16cid:durableId="409273628">
    <w:abstractNumId w:val="72"/>
  </w:num>
  <w:num w:numId="43" w16cid:durableId="920257317">
    <w:abstractNumId w:val="3"/>
  </w:num>
  <w:num w:numId="44" w16cid:durableId="673528974">
    <w:abstractNumId w:val="58"/>
  </w:num>
  <w:num w:numId="45" w16cid:durableId="485243860">
    <w:abstractNumId w:val="15"/>
  </w:num>
  <w:num w:numId="46" w16cid:durableId="1974019776">
    <w:abstractNumId w:val="53"/>
  </w:num>
  <w:num w:numId="47" w16cid:durableId="2108499433">
    <w:abstractNumId w:val="36"/>
  </w:num>
  <w:num w:numId="48" w16cid:durableId="1534075437">
    <w:abstractNumId w:val="40"/>
  </w:num>
  <w:num w:numId="49" w16cid:durableId="892885448">
    <w:abstractNumId w:val="31"/>
  </w:num>
  <w:num w:numId="50" w16cid:durableId="138572332">
    <w:abstractNumId w:val="74"/>
  </w:num>
  <w:num w:numId="51" w16cid:durableId="1347058526">
    <w:abstractNumId w:val="1"/>
  </w:num>
  <w:num w:numId="52" w16cid:durableId="1988237991">
    <w:abstractNumId w:val="0"/>
  </w:num>
  <w:num w:numId="53" w16cid:durableId="645008496">
    <w:abstractNumId w:val="11"/>
  </w:num>
  <w:num w:numId="54" w16cid:durableId="1883401178">
    <w:abstractNumId w:val="37"/>
  </w:num>
  <w:num w:numId="55" w16cid:durableId="1314990421">
    <w:abstractNumId w:val="39"/>
  </w:num>
  <w:num w:numId="56" w16cid:durableId="125514289">
    <w:abstractNumId w:val="67"/>
  </w:num>
  <w:num w:numId="57" w16cid:durableId="1686784906">
    <w:abstractNumId w:val="27"/>
  </w:num>
  <w:num w:numId="58" w16cid:durableId="1034309335">
    <w:abstractNumId w:val="68"/>
  </w:num>
  <w:num w:numId="59" w16cid:durableId="48388515">
    <w:abstractNumId w:val="26"/>
  </w:num>
  <w:num w:numId="60" w16cid:durableId="200022227">
    <w:abstractNumId w:val="62"/>
  </w:num>
  <w:num w:numId="61" w16cid:durableId="998843671">
    <w:abstractNumId w:val="35"/>
  </w:num>
  <w:num w:numId="62" w16cid:durableId="1676954600">
    <w:abstractNumId w:val="38"/>
  </w:num>
  <w:num w:numId="63" w16cid:durableId="1253467562">
    <w:abstractNumId w:val="13"/>
  </w:num>
  <w:num w:numId="64" w16cid:durableId="72439414">
    <w:abstractNumId w:val="69"/>
  </w:num>
  <w:num w:numId="65" w16cid:durableId="691608483">
    <w:abstractNumId w:val="19"/>
  </w:num>
  <w:num w:numId="66" w16cid:durableId="1602452589">
    <w:abstractNumId w:val="24"/>
  </w:num>
  <w:num w:numId="67" w16cid:durableId="1912545936">
    <w:abstractNumId w:val="17"/>
  </w:num>
  <w:num w:numId="68" w16cid:durableId="1512454223">
    <w:abstractNumId w:val="59"/>
  </w:num>
  <w:num w:numId="69" w16cid:durableId="2132286225">
    <w:abstractNumId w:val="16"/>
  </w:num>
  <w:num w:numId="70" w16cid:durableId="476455075">
    <w:abstractNumId w:val="64"/>
  </w:num>
  <w:num w:numId="71" w16cid:durableId="147479937">
    <w:abstractNumId w:val="45"/>
  </w:num>
  <w:num w:numId="72" w16cid:durableId="904992100">
    <w:abstractNumId w:val="47"/>
  </w:num>
  <w:num w:numId="73" w16cid:durableId="2101174339">
    <w:abstractNumId w:val="43"/>
  </w:num>
  <w:num w:numId="74" w16cid:durableId="1942952056">
    <w:abstractNumId w:val="14"/>
  </w:num>
  <w:num w:numId="75" w16cid:durableId="519588050">
    <w:abstractNumId w:val="63"/>
  </w:num>
  <w:num w:numId="76" w16cid:durableId="16293183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605"/>
    <w:rsid w:val="00181FA1"/>
    <w:rsid w:val="00250A36"/>
    <w:rsid w:val="00295994"/>
    <w:rsid w:val="003F03EE"/>
    <w:rsid w:val="004345C6"/>
    <w:rsid w:val="00517D77"/>
    <w:rsid w:val="005A7D2A"/>
    <w:rsid w:val="006E37D1"/>
    <w:rsid w:val="007952ED"/>
    <w:rsid w:val="00824662"/>
    <w:rsid w:val="00B32A6E"/>
    <w:rsid w:val="00B577F3"/>
    <w:rsid w:val="00BC6635"/>
    <w:rsid w:val="00D50BB4"/>
    <w:rsid w:val="00D9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09406"/>
  <w15:chartTrackingRefBased/>
  <w15:docId w15:val="{1DE66531-23CE-4876-9B6F-BD11A59E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2605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6D1D6A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2605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6D1D6A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2605"/>
    <w:pPr>
      <w:keepNext/>
      <w:keepLines/>
      <w:spacing w:before="160"/>
      <w:outlineLvl w:val="2"/>
    </w:pPr>
    <w:rPr>
      <w:rFonts w:eastAsiaTheme="majorEastAsia" w:cstheme="majorBidi"/>
      <w:color w:val="6D1D6A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26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6D1D6A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2605"/>
    <w:pPr>
      <w:keepNext/>
      <w:keepLines/>
      <w:spacing w:before="80" w:after="40"/>
      <w:outlineLvl w:val="4"/>
    </w:pPr>
    <w:rPr>
      <w:rFonts w:eastAsiaTheme="majorEastAsia" w:cstheme="majorBidi"/>
      <w:color w:val="6D1D6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26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26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26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26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2605"/>
    <w:rPr>
      <w:rFonts w:asciiTheme="majorHAnsi" w:eastAsiaTheme="majorEastAsia" w:hAnsiTheme="majorHAnsi" w:cstheme="majorBidi"/>
      <w:color w:val="6D1D6A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2605"/>
    <w:rPr>
      <w:rFonts w:asciiTheme="majorHAnsi" w:eastAsiaTheme="majorEastAsia" w:hAnsiTheme="majorHAnsi" w:cstheme="majorBidi"/>
      <w:color w:val="6D1D6A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2605"/>
    <w:rPr>
      <w:rFonts w:eastAsiaTheme="majorEastAsia" w:cstheme="majorBidi"/>
      <w:color w:val="6D1D6A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2605"/>
    <w:rPr>
      <w:rFonts w:eastAsiaTheme="majorEastAsia" w:cstheme="majorBidi"/>
      <w:i/>
      <w:iCs/>
      <w:color w:val="6D1D6A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2605"/>
    <w:rPr>
      <w:rFonts w:eastAsiaTheme="majorEastAsia" w:cstheme="majorBidi"/>
      <w:color w:val="6D1D6A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26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26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26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26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260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26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26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26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26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26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26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2605"/>
    <w:rPr>
      <w:i/>
      <w:iCs/>
      <w:color w:val="6D1D6A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2605"/>
    <w:pPr>
      <w:pBdr>
        <w:top w:val="single" w:sz="4" w:space="10" w:color="6D1D6A" w:themeColor="accent1" w:themeShade="BF"/>
        <w:bottom w:val="single" w:sz="4" w:space="10" w:color="6D1D6A" w:themeColor="accent1" w:themeShade="BF"/>
      </w:pBdr>
      <w:spacing w:before="360" w:after="360"/>
      <w:ind w:left="864" w:right="864"/>
      <w:jc w:val="center"/>
    </w:pPr>
    <w:rPr>
      <w:i/>
      <w:iCs/>
      <w:color w:val="6D1D6A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2605"/>
    <w:rPr>
      <w:i/>
      <w:iCs/>
      <w:color w:val="6D1D6A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2605"/>
    <w:rPr>
      <w:b/>
      <w:bCs/>
      <w:smallCaps/>
      <w:color w:val="6D1D6A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345C6"/>
    <w:rPr>
      <w:color w:val="0066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worldonthebrin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Perry</dc:creator>
  <cp:keywords/>
  <dc:description/>
  <cp:lastModifiedBy>Timothy Cunliffe</cp:lastModifiedBy>
  <cp:revision>3</cp:revision>
  <dcterms:created xsi:type="dcterms:W3CDTF">2026-04-25T17:51:00Z</dcterms:created>
  <dcterms:modified xsi:type="dcterms:W3CDTF">2026-04-25T18:03:00Z</dcterms:modified>
</cp:coreProperties>
</file>